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E3" w:rsidRPr="003C37E3" w:rsidRDefault="003C37E3" w:rsidP="003C37E3">
      <w:pPr>
        <w:jc w:val="center"/>
        <w:rPr>
          <w:rFonts w:ascii="Arial" w:eastAsia="標楷體" w:hAnsi="Arial" w:cs="Arial"/>
          <w:sz w:val="32"/>
          <w:szCs w:val="32"/>
        </w:rPr>
      </w:pPr>
      <w:proofErr w:type="gramStart"/>
      <w:r w:rsidRPr="003C37E3">
        <w:rPr>
          <w:rFonts w:ascii="Arial" w:eastAsia="標楷體" w:hAnsi="Arial" w:cs="Arial" w:hint="eastAsia"/>
          <w:sz w:val="32"/>
          <w:szCs w:val="32"/>
        </w:rPr>
        <w:t>103</w:t>
      </w:r>
      <w:proofErr w:type="gramEnd"/>
      <w:r w:rsidRPr="003C37E3">
        <w:rPr>
          <w:rFonts w:ascii="Arial" w:eastAsia="標楷體" w:hAnsi="Arial" w:cs="Arial"/>
          <w:sz w:val="32"/>
          <w:szCs w:val="32"/>
        </w:rPr>
        <w:t>年度興國國民小學</w:t>
      </w:r>
      <w:r w:rsidRPr="003C37E3">
        <w:rPr>
          <w:rFonts w:ascii="Arial" w:eastAsia="標楷體" w:hAnsi="Arial" w:cs="Arial" w:hint="eastAsia"/>
          <w:sz w:val="32"/>
          <w:szCs w:val="32"/>
        </w:rPr>
        <w:t>「推動客語生活學校計畫」活動</w:t>
      </w:r>
      <w:r w:rsidRPr="003C37E3">
        <w:rPr>
          <w:rFonts w:ascii="Arial" w:eastAsia="標楷體" w:hAnsi="Arial" w:cs="Arial"/>
          <w:sz w:val="32"/>
          <w:szCs w:val="32"/>
        </w:rPr>
        <w:t>成果</w:t>
      </w:r>
    </w:p>
    <w:p w:rsidR="003C37E3" w:rsidRPr="003C37E3" w:rsidRDefault="003C37E3" w:rsidP="003C37E3">
      <w:pPr>
        <w:spacing w:line="300" w:lineRule="exact"/>
        <w:jc w:val="center"/>
        <w:rPr>
          <w:rFonts w:ascii="Calibri" w:hAnsi="Calibri"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3038"/>
        <w:gridCol w:w="4995"/>
      </w:tblGrid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3C37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客家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藍染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植物染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體驗活動</w:t>
            </w:r>
          </w:p>
        </w:tc>
      </w:tr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3C37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103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日。</w:t>
            </w:r>
          </w:p>
        </w:tc>
      </w:tr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3C37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本校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1F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綜合教室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3F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自然教室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活動對象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3C37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年級全體師生</w:t>
            </w:r>
          </w:p>
        </w:tc>
      </w:tr>
      <w:tr w:rsidR="003C37E3" w:rsidRPr="003C37E3" w:rsidTr="003C37E3">
        <w:trPr>
          <w:trHeight w:val="551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C37E3" w:rsidRPr="003C37E3" w:rsidRDefault="003C37E3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活動成果照片-1</w:t>
            </w:r>
          </w:p>
        </w:tc>
      </w:tr>
      <w:tr w:rsidR="003C37E3" w:rsidRPr="003C37E3" w:rsidTr="003C37E3">
        <w:trPr>
          <w:trHeight w:val="4100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EC6855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33498" cy="2200275"/>
                  <wp:effectExtent l="0" t="0" r="63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89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182" cy="220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EC6855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35091" cy="227647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0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71" cy="227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E3" w:rsidRPr="003C37E3" w:rsidTr="003C37E3">
        <w:trPr>
          <w:trHeight w:val="797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EC6855" w:rsidRDefault="003C37E3" w:rsidP="00EC685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講師介紹客家藍染(植物染)文化</w:t>
            </w:r>
          </w:p>
          <w:p w:rsidR="003C37E3" w:rsidRPr="003C37E3" w:rsidRDefault="00EC6855" w:rsidP="00EC685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及本次植物染材料-洋蔥皮。</w:t>
            </w:r>
            <w:r w:rsidR="003C37E3" w:rsidRPr="003C37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C6855" w:rsidRDefault="003C37E3" w:rsidP="00EC685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4212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421298">
              <w:rPr>
                <w:rFonts w:ascii="標楷體" w:eastAsia="標楷體" w:hAnsi="標楷體" w:hint="eastAsia"/>
                <w:sz w:val="28"/>
                <w:szCs w:val="28"/>
              </w:rPr>
              <w:t>並播放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植物染布</w:t>
            </w:r>
            <w:r w:rsidR="00421298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</w:p>
          <w:p w:rsidR="003C37E3" w:rsidRPr="003C37E3" w:rsidRDefault="00EC6855" w:rsidP="00EC685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過程</w:t>
            </w:r>
            <w:r w:rsidR="00421298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C37E3" w:rsidRPr="003C37E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3C37E3" w:rsidRPr="003C37E3" w:rsidTr="003C37E3">
        <w:trPr>
          <w:trHeight w:val="4102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EC6855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3225" cy="2207570"/>
                  <wp:effectExtent l="0" t="0" r="0" b="254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05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325" cy="220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EC6855" w:rsidP="003C37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71594" cy="2228850"/>
                  <wp:effectExtent l="0" t="0" r="63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30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441" cy="2233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E3" w:rsidRPr="003C37E3" w:rsidTr="003C37E3">
        <w:trPr>
          <w:trHeight w:val="941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DC6F03" w:rsidRDefault="003C37E3" w:rsidP="00DC6F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DC6F03">
              <w:rPr>
                <w:rFonts w:ascii="標楷體" w:eastAsia="標楷體" w:hAnsi="標楷體" w:hint="eastAsia"/>
                <w:sz w:val="28"/>
                <w:szCs w:val="28"/>
              </w:rPr>
              <w:t>講師教作</w:t>
            </w:r>
            <w:proofErr w:type="gramStart"/>
            <w:r w:rsidR="00EC6855" w:rsidRPr="00DC6F03"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 w:rsidR="00DC6F03" w:rsidRPr="00DC6F03">
              <w:rPr>
                <w:rFonts w:ascii="標楷體" w:eastAsia="標楷體" w:hAnsi="標楷體" w:hint="eastAsia"/>
                <w:sz w:val="28"/>
                <w:szCs w:val="28"/>
              </w:rPr>
              <w:t>綁染</w:t>
            </w:r>
            <w:r w:rsidR="00DC6F03">
              <w:rPr>
                <w:rFonts w:ascii="標楷體" w:eastAsia="標楷體" w:hAnsi="標楷體"/>
                <w:sz w:val="28"/>
                <w:szCs w:val="28"/>
              </w:rPr>
              <w:t>花樣</w:t>
            </w:r>
            <w:proofErr w:type="gramEnd"/>
            <w:r w:rsidR="00DC6F03">
              <w:rPr>
                <w:rFonts w:ascii="標楷體" w:eastAsia="標楷體" w:hAnsi="標楷體"/>
                <w:sz w:val="28"/>
                <w:szCs w:val="28"/>
              </w:rPr>
              <w:t>設計技</w:t>
            </w:r>
          </w:p>
          <w:p w:rsidR="003C37E3" w:rsidRPr="003C37E3" w:rsidRDefault="00DC6F03" w:rsidP="00DC6F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法</w:t>
            </w:r>
            <w:r w:rsidR="00EC6855" w:rsidRPr="00DC6F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3C37E3" w:rsidP="00DC6F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小朋友DIY</w:t>
            </w:r>
            <w:r w:rsidR="00DC6F03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設計。</w:t>
            </w:r>
            <w:r w:rsidRPr="003C37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3C37E3" w:rsidRPr="003C37E3" w:rsidRDefault="003C37E3" w:rsidP="003C37E3">
      <w:pPr>
        <w:jc w:val="center"/>
        <w:rPr>
          <w:rFonts w:ascii="Arial" w:eastAsia="標楷體" w:hAnsi="Arial" w:cs="Arial"/>
          <w:sz w:val="32"/>
          <w:szCs w:val="32"/>
        </w:rPr>
      </w:pPr>
      <w:proofErr w:type="gramStart"/>
      <w:r w:rsidRPr="003C37E3">
        <w:rPr>
          <w:rFonts w:ascii="Arial" w:eastAsia="標楷體" w:hAnsi="Arial" w:cs="Arial" w:hint="eastAsia"/>
          <w:sz w:val="32"/>
          <w:szCs w:val="32"/>
        </w:rPr>
        <w:lastRenderedPageBreak/>
        <w:t>103</w:t>
      </w:r>
      <w:proofErr w:type="gramEnd"/>
      <w:r w:rsidRPr="003C37E3">
        <w:rPr>
          <w:rFonts w:ascii="Arial" w:eastAsia="標楷體" w:hAnsi="Arial" w:cs="Arial"/>
          <w:sz w:val="32"/>
          <w:szCs w:val="32"/>
        </w:rPr>
        <w:t>年度興國國民小學</w:t>
      </w:r>
      <w:r w:rsidRPr="003C37E3">
        <w:rPr>
          <w:rFonts w:ascii="Arial" w:eastAsia="標楷體" w:hAnsi="Arial" w:cs="Arial" w:hint="eastAsia"/>
          <w:sz w:val="32"/>
          <w:szCs w:val="32"/>
        </w:rPr>
        <w:t>「推動客語生活學校計畫」活動</w:t>
      </w:r>
      <w:r w:rsidRPr="003C37E3">
        <w:rPr>
          <w:rFonts w:ascii="Arial" w:eastAsia="標楷體" w:hAnsi="Arial" w:cs="Arial"/>
          <w:sz w:val="32"/>
          <w:szCs w:val="32"/>
        </w:rPr>
        <w:t>成果</w:t>
      </w:r>
    </w:p>
    <w:p w:rsidR="003C37E3" w:rsidRPr="003C37E3" w:rsidRDefault="003C37E3" w:rsidP="003C37E3">
      <w:pPr>
        <w:spacing w:line="300" w:lineRule="exact"/>
        <w:jc w:val="center"/>
        <w:rPr>
          <w:rFonts w:ascii="Calibri" w:hAnsi="Calibri"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3117"/>
        <w:gridCol w:w="4916"/>
      </w:tblGrid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客家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藍染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植物染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體驗活動</w:t>
            </w:r>
          </w:p>
        </w:tc>
      </w:tr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103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日。</w:t>
            </w:r>
          </w:p>
        </w:tc>
      </w:tr>
      <w:tr w:rsidR="003C37E3" w:rsidRPr="003C37E3" w:rsidTr="003C37E3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本校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1F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綜合教室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3F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自然教室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  <w:tr w:rsidR="003C37E3" w:rsidRPr="003C37E3" w:rsidTr="00D560E0">
        <w:trPr>
          <w:trHeight w:val="449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活動對象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年級全體師生</w:t>
            </w:r>
          </w:p>
        </w:tc>
      </w:tr>
      <w:tr w:rsidR="003C37E3" w:rsidRPr="003C37E3" w:rsidTr="00D560E0">
        <w:trPr>
          <w:trHeight w:val="558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C37E3" w:rsidRPr="003C37E3" w:rsidRDefault="003C37E3" w:rsidP="00EC6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活動成果照片-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3C37E3" w:rsidRPr="003C37E3" w:rsidTr="00D560E0">
        <w:trPr>
          <w:trHeight w:val="3673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EC6855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A8F01CF" wp14:editId="2B4517ED">
                  <wp:extent cx="2996992" cy="22479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38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78" cy="224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EC6855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4B39BA5" wp14:editId="4966B36D">
                  <wp:extent cx="2939820" cy="2205017"/>
                  <wp:effectExtent l="0" t="0" r="0" b="508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4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413" cy="220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37E3" w:rsidRPr="003C37E3" w:rsidTr="003C37E3">
        <w:trPr>
          <w:trHeight w:val="797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講師介紹客家藍衫。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103DBF" w:rsidRDefault="003C37E3" w:rsidP="00103DB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103DBF">
              <w:rPr>
                <w:rFonts w:ascii="標楷體" w:eastAsia="標楷體" w:hAnsi="標楷體" w:hint="eastAsia"/>
                <w:sz w:val="28"/>
                <w:szCs w:val="28"/>
              </w:rPr>
              <w:t>講師介紹各種</w:t>
            </w:r>
            <w:proofErr w:type="gramStart"/>
            <w:r w:rsidR="00103DBF">
              <w:rPr>
                <w:rFonts w:ascii="標楷體" w:eastAsia="標楷體" w:hAnsi="標楷體" w:hint="eastAsia"/>
                <w:sz w:val="28"/>
                <w:szCs w:val="28"/>
              </w:rPr>
              <w:t>不同染材所</w:t>
            </w:r>
            <w:proofErr w:type="gramEnd"/>
            <w:r w:rsidR="00103DBF">
              <w:rPr>
                <w:rFonts w:ascii="標楷體" w:eastAsia="標楷體" w:hAnsi="標楷體" w:hint="eastAsia"/>
                <w:sz w:val="28"/>
                <w:szCs w:val="28"/>
              </w:rPr>
              <w:t>製成的</w:t>
            </w:r>
          </w:p>
          <w:p w:rsidR="003C37E3" w:rsidRPr="003C37E3" w:rsidRDefault="00103DBF" w:rsidP="00103DB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美麗方巾。</w:t>
            </w:r>
            <w:r w:rsidR="003C37E3" w:rsidRPr="003C37E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3C37E3" w:rsidRPr="003C37E3" w:rsidTr="00D560E0">
        <w:trPr>
          <w:trHeight w:val="3709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24070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27E3AC7" wp14:editId="0FA19B4B">
                  <wp:extent cx="2933700" cy="2200427"/>
                  <wp:effectExtent l="0" t="0" r="0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29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360" cy="220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24070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5CF4C29" wp14:editId="3CA99869">
                  <wp:extent cx="2904912" cy="2178834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3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804" cy="217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E3" w:rsidRPr="003C37E3" w:rsidTr="00D560E0">
        <w:trPr>
          <w:trHeight w:val="1693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421298" w:rsidRPr="00595BF4" w:rsidRDefault="003C37E3" w:rsidP="00421298">
            <w:pPr>
              <w:spacing w:line="400" w:lineRule="exact"/>
              <w:rPr>
                <w:rFonts w:ascii="標楷體" w:eastAsia="標楷體" w:hAnsi="標楷體" w:cs="Arial"/>
                <w:spacing w:val="30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185733" w:rsidRPr="00595BF4">
              <w:rPr>
                <w:rFonts w:ascii="標楷體" w:eastAsia="標楷體" w:hAnsi="標楷體" w:cs="Arial"/>
                <w:spacing w:val="30"/>
                <w:sz w:val="28"/>
                <w:szCs w:val="28"/>
              </w:rPr>
              <w:t>將</w:t>
            </w:r>
            <w:r w:rsidR="00115D45">
              <w:rPr>
                <w:rFonts w:ascii="標楷體" w:eastAsia="標楷體" w:hAnsi="標楷體" w:cs="Arial" w:hint="eastAsia"/>
                <w:spacing w:val="30"/>
                <w:sz w:val="28"/>
                <w:szCs w:val="28"/>
              </w:rPr>
              <w:t>染</w:t>
            </w:r>
            <w:r w:rsidR="00185733" w:rsidRPr="00595BF4">
              <w:rPr>
                <w:rFonts w:ascii="標楷體" w:eastAsia="標楷體" w:hAnsi="標楷體" w:cs="Arial"/>
                <w:spacing w:val="30"/>
                <w:sz w:val="28"/>
                <w:szCs w:val="28"/>
              </w:rPr>
              <w:t>布用冷水充份浸透</w:t>
            </w:r>
            <w:proofErr w:type="gramStart"/>
            <w:r w:rsidR="00185733" w:rsidRPr="00595BF4">
              <w:rPr>
                <w:rFonts w:ascii="標楷體" w:eastAsia="標楷體" w:hAnsi="標楷體" w:cs="Arial"/>
                <w:spacing w:val="30"/>
                <w:sz w:val="28"/>
                <w:szCs w:val="28"/>
              </w:rPr>
              <w:t>擰</w:t>
            </w:r>
            <w:proofErr w:type="gramEnd"/>
          </w:p>
          <w:p w:rsidR="003C37E3" w:rsidRPr="003C37E3" w:rsidRDefault="00421298" w:rsidP="0011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BF4">
              <w:rPr>
                <w:rFonts w:ascii="標楷體" w:eastAsia="標楷體" w:hAnsi="標楷體" w:cs="Arial" w:hint="eastAsia"/>
                <w:spacing w:val="30"/>
                <w:sz w:val="28"/>
                <w:szCs w:val="28"/>
              </w:rPr>
              <w:t xml:space="preserve">    </w:t>
            </w:r>
            <w:r w:rsidR="00595BF4" w:rsidRPr="00595BF4">
              <w:rPr>
                <w:rFonts w:ascii="標楷體" w:eastAsia="標楷體" w:hAnsi="標楷體" w:cs="Arial" w:hint="eastAsia"/>
                <w:spacing w:val="30"/>
                <w:sz w:val="28"/>
                <w:szCs w:val="28"/>
              </w:rPr>
              <w:t xml:space="preserve"> </w:t>
            </w:r>
            <w:r w:rsidR="00185733" w:rsidRPr="00595BF4">
              <w:rPr>
                <w:rFonts w:ascii="標楷體" w:eastAsia="標楷體" w:hAnsi="標楷體" w:cs="Arial"/>
                <w:spacing w:val="30"/>
                <w:sz w:val="28"/>
                <w:szCs w:val="28"/>
              </w:rPr>
              <w:t>乾，</w:t>
            </w:r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放入</w:t>
            </w:r>
            <w:proofErr w:type="gramStart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媒染液</w:t>
            </w:r>
            <w:proofErr w:type="gramEnd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中進行</w:t>
            </w:r>
            <w:proofErr w:type="gramStart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媒染</w:t>
            </w:r>
            <w:r w:rsidR="00595BF4" w:rsidRPr="00115D45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。</w:t>
            </w:r>
            <w:proofErr w:type="gramEnd"/>
          </w:p>
        </w:tc>
        <w:tc>
          <w:tcPr>
            <w:tcW w:w="4916" w:type="dxa"/>
            <w:shd w:val="clear" w:color="auto" w:fill="auto"/>
            <w:vAlign w:val="center"/>
          </w:tcPr>
          <w:p w:rsidR="00115D45" w:rsidRDefault="00240708" w:rsidP="0011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proofErr w:type="gramStart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將媒染</w:t>
            </w:r>
            <w:proofErr w:type="gramEnd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過的被</w:t>
            </w:r>
            <w:proofErr w:type="gramStart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染</w:t>
            </w:r>
            <w:r w:rsidR="00115D45" w:rsidRPr="00115D45">
              <w:rPr>
                <w:rFonts w:ascii="標楷體" w:eastAsia="標楷體" w:hAnsi="標楷體" w:hint="eastAsia"/>
                <w:sz w:val="28"/>
                <w:szCs w:val="28"/>
              </w:rPr>
              <w:t>布</w:t>
            </w:r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擰</w:t>
            </w:r>
            <w:proofErr w:type="gramEnd"/>
            <w:r w:rsidR="00115D45" w:rsidRPr="00115D45">
              <w:rPr>
                <w:rFonts w:ascii="標楷體" w:eastAsia="標楷體" w:hAnsi="標楷體"/>
                <w:sz w:val="28"/>
                <w:szCs w:val="28"/>
              </w:rPr>
              <w:t>乾後再</w:t>
            </w:r>
            <w:r w:rsidR="00C35147" w:rsidRPr="00115D45">
              <w:rPr>
                <w:rFonts w:ascii="標楷體" w:eastAsia="標楷體" w:hAnsi="標楷體" w:hint="eastAsia"/>
                <w:sz w:val="28"/>
                <w:szCs w:val="28"/>
              </w:rPr>
              <w:t>放入</w:t>
            </w:r>
          </w:p>
          <w:p w:rsidR="00115D45" w:rsidRDefault="00115D45" w:rsidP="0011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35147" w:rsidRPr="00115D45">
              <w:rPr>
                <w:rFonts w:ascii="標楷體" w:eastAsia="標楷體" w:hAnsi="標楷體" w:hint="eastAsia"/>
                <w:sz w:val="28"/>
                <w:szCs w:val="28"/>
              </w:rPr>
              <w:t>煮沸的洋蔥皮</w:t>
            </w:r>
            <w:proofErr w:type="gramStart"/>
            <w:r w:rsidR="00C35147" w:rsidRPr="00115D45">
              <w:rPr>
                <w:rFonts w:ascii="標楷體" w:eastAsia="標楷體" w:hAnsi="標楷體" w:hint="eastAsia"/>
                <w:sz w:val="28"/>
                <w:szCs w:val="28"/>
              </w:rPr>
              <w:t>染色鍋</w:t>
            </w:r>
            <w:r w:rsidR="00421298" w:rsidRPr="00115D45">
              <w:rPr>
                <w:rFonts w:ascii="標楷體" w:eastAsia="標楷體" w:hAnsi="標楷體" w:hint="eastAsia"/>
                <w:sz w:val="28"/>
                <w:szCs w:val="28"/>
              </w:rPr>
              <w:t>加溫</w:t>
            </w:r>
            <w:proofErr w:type="gramEnd"/>
            <w:r w:rsidR="00421298" w:rsidRPr="00115D45">
              <w:rPr>
                <w:rFonts w:ascii="標楷體" w:eastAsia="標楷體" w:hAnsi="標楷體" w:hint="eastAsia"/>
                <w:sz w:val="28"/>
                <w:szCs w:val="28"/>
              </w:rPr>
              <w:t>染</w:t>
            </w:r>
          </w:p>
          <w:p w:rsidR="00115D45" w:rsidRDefault="00115D45" w:rsidP="0011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421298" w:rsidRPr="00115D45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  <w:r w:rsidR="00C35147" w:rsidRPr="00115D4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21298" w:rsidRPr="00115D45">
              <w:rPr>
                <w:rFonts w:ascii="標楷體" w:eastAsia="標楷體" w:hAnsi="標楷體" w:hint="eastAsia"/>
                <w:sz w:val="28"/>
                <w:szCs w:val="28"/>
              </w:rPr>
              <w:t>煮半小時並</w:t>
            </w:r>
            <w:r w:rsidRPr="00115D45">
              <w:rPr>
                <w:rFonts w:ascii="標楷體" w:eastAsia="標楷體" w:hAnsi="標楷體"/>
                <w:sz w:val="28"/>
                <w:szCs w:val="28"/>
              </w:rPr>
              <w:t>不停地攪拌翻</w:t>
            </w:r>
          </w:p>
          <w:p w:rsidR="003C37E3" w:rsidRPr="003C37E3" w:rsidRDefault="00115D45" w:rsidP="0011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15D45">
              <w:rPr>
                <w:rFonts w:ascii="標楷體" w:eastAsia="標楷體" w:hAnsi="標楷體"/>
                <w:sz w:val="28"/>
                <w:szCs w:val="28"/>
              </w:rPr>
              <w:t>動，以避免</w:t>
            </w:r>
            <w:proofErr w:type="gramStart"/>
            <w:r w:rsidRPr="00115D45">
              <w:rPr>
                <w:rFonts w:ascii="標楷體" w:eastAsia="標楷體" w:hAnsi="標楷體"/>
                <w:sz w:val="28"/>
                <w:szCs w:val="28"/>
              </w:rPr>
              <w:t>造成染斑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C37E3" w:rsidRPr="003C37E3" w:rsidRDefault="003C37E3" w:rsidP="003C37E3">
      <w:pPr>
        <w:jc w:val="center"/>
        <w:rPr>
          <w:rFonts w:ascii="Arial" w:eastAsia="標楷體" w:hAnsi="Arial" w:cs="Arial"/>
          <w:sz w:val="32"/>
          <w:szCs w:val="32"/>
        </w:rPr>
      </w:pPr>
      <w:proofErr w:type="gramStart"/>
      <w:r w:rsidRPr="003C37E3">
        <w:rPr>
          <w:rFonts w:ascii="Arial" w:eastAsia="標楷體" w:hAnsi="Arial" w:cs="Arial" w:hint="eastAsia"/>
          <w:sz w:val="32"/>
          <w:szCs w:val="32"/>
        </w:rPr>
        <w:lastRenderedPageBreak/>
        <w:t>103</w:t>
      </w:r>
      <w:proofErr w:type="gramEnd"/>
      <w:r w:rsidRPr="003C37E3">
        <w:rPr>
          <w:rFonts w:ascii="Arial" w:eastAsia="標楷體" w:hAnsi="Arial" w:cs="Arial"/>
          <w:sz w:val="32"/>
          <w:szCs w:val="32"/>
        </w:rPr>
        <w:t>年度興國國民小學</w:t>
      </w:r>
      <w:r w:rsidRPr="003C37E3">
        <w:rPr>
          <w:rFonts w:ascii="Arial" w:eastAsia="標楷體" w:hAnsi="Arial" w:cs="Arial" w:hint="eastAsia"/>
          <w:sz w:val="32"/>
          <w:szCs w:val="32"/>
        </w:rPr>
        <w:t>「推動客語生活學校計畫」活動</w:t>
      </w:r>
      <w:r w:rsidRPr="003C37E3">
        <w:rPr>
          <w:rFonts w:ascii="Arial" w:eastAsia="標楷體" w:hAnsi="Arial" w:cs="Arial"/>
          <w:sz w:val="32"/>
          <w:szCs w:val="32"/>
        </w:rPr>
        <w:t>成果</w:t>
      </w:r>
    </w:p>
    <w:p w:rsidR="003C37E3" w:rsidRPr="003C37E3" w:rsidRDefault="003C37E3" w:rsidP="003C37E3">
      <w:pPr>
        <w:spacing w:line="300" w:lineRule="exact"/>
        <w:jc w:val="center"/>
        <w:rPr>
          <w:rFonts w:ascii="Calibri" w:hAnsi="Calibri"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100"/>
        <w:gridCol w:w="4941"/>
      </w:tblGrid>
      <w:tr w:rsidR="003C37E3" w:rsidRPr="003C37E3" w:rsidTr="00EC6855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客家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藍染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植物染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體驗活動</w:t>
            </w:r>
          </w:p>
        </w:tc>
      </w:tr>
      <w:tr w:rsidR="003C37E3" w:rsidRPr="003C37E3" w:rsidTr="00EC6855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103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日。</w:t>
            </w:r>
          </w:p>
        </w:tc>
      </w:tr>
      <w:tr w:rsidR="003C37E3" w:rsidRPr="003C37E3" w:rsidTr="00EC6855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本校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1F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綜合教室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3F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自然教室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  <w:tr w:rsidR="003C37E3" w:rsidRPr="003C37E3" w:rsidTr="00EC6855">
        <w:trPr>
          <w:trHeight w:val="460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3C37E3" w:rsidRPr="003C37E3" w:rsidRDefault="003C37E3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活動對象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</w:tcPr>
          <w:p w:rsidR="003C37E3" w:rsidRPr="003C37E3" w:rsidRDefault="003C37E3" w:rsidP="008356A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 w:rsidRPr="003C37E3">
              <w:rPr>
                <w:rFonts w:ascii="Arial" w:eastAsia="標楷體" w:hAnsi="Arial" w:cs="Arial" w:hint="eastAsia"/>
                <w:sz w:val="28"/>
                <w:szCs w:val="28"/>
              </w:rPr>
              <w:t>年級全體師生</w:t>
            </w:r>
          </w:p>
        </w:tc>
      </w:tr>
      <w:tr w:rsidR="003C37E3" w:rsidRPr="003C37E3" w:rsidTr="00EC6855">
        <w:trPr>
          <w:trHeight w:val="551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C37E3" w:rsidRPr="003C37E3" w:rsidRDefault="003C37E3" w:rsidP="00EC6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活動成果照片-</w:t>
            </w:r>
            <w:r w:rsidR="00EC68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3C37E3" w:rsidRPr="003C37E3" w:rsidTr="00EC6855">
        <w:trPr>
          <w:trHeight w:val="4100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24070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96994" cy="22479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55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029" cy="2253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24070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20791" cy="2190744"/>
                  <wp:effectExtent l="0" t="0" r="0" b="63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56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788" cy="220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E3" w:rsidRPr="003C37E3" w:rsidTr="00EC6855">
        <w:trPr>
          <w:trHeight w:val="797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F21F2D" w:rsidRDefault="003C37E3" w:rsidP="00F21F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3C37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21F2D">
              <w:rPr>
                <w:rFonts w:ascii="標楷體" w:eastAsia="標楷體" w:hAnsi="標楷體" w:hint="eastAsia"/>
                <w:sz w:val="28"/>
                <w:szCs w:val="28"/>
              </w:rPr>
              <w:t>小朋友迫不及待展現自己的成</w:t>
            </w:r>
          </w:p>
          <w:p w:rsidR="003C37E3" w:rsidRPr="003C37E3" w:rsidRDefault="00F21F2D" w:rsidP="00F21F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品-創意方巾。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C35147" w:rsidRDefault="003C37E3" w:rsidP="00F21F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7E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F21F2D">
              <w:rPr>
                <w:rFonts w:ascii="標楷體" w:eastAsia="標楷體" w:hAnsi="標楷體" w:hint="eastAsia"/>
                <w:sz w:val="28"/>
                <w:szCs w:val="28"/>
              </w:rPr>
              <w:t>哇</w:t>
            </w:r>
            <w:proofErr w:type="gramStart"/>
            <w:r w:rsidR="00F21F2D">
              <w:rPr>
                <w:rFonts w:ascii="標楷體" w:eastAsia="標楷體" w:hAnsi="標楷體" w:hint="eastAsia"/>
                <w:sz w:val="28"/>
                <w:szCs w:val="28"/>
              </w:rPr>
              <w:t>﹗</w:t>
            </w:r>
            <w:proofErr w:type="gramEnd"/>
            <w:r w:rsidR="00C35147">
              <w:rPr>
                <w:rFonts w:ascii="標楷體" w:eastAsia="標楷體" w:hAnsi="標楷體" w:hint="eastAsia"/>
                <w:sz w:val="28"/>
                <w:szCs w:val="28"/>
              </w:rPr>
              <w:t>作品出爐~</w:t>
            </w:r>
            <w:r w:rsidR="00F21F2D">
              <w:rPr>
                <w:rFonts w:ascii="標楷體" w:eastAsia="標楷體" w:hAnsi="標楷體" w:hint="eastAsia"/>
                <w:sz w:val="28"/>
                <w:szCs w:val="28"/>
              </w:rPr>
              <w:t>美麗的創意方巾</w:t>
            </w:r>
          </w:p>
          <w:p w:rsidR="003C37E3" w:rsidRPr="003C37E3" w:rsidRDefault="00C35147" w:rsidP="00F21F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21F2D">
              <w:rPr>
                <w:rFonts w:ascii="標楷體" w:eastAsia="標楷體" w:hAnsi="標楷體" w:hint="eastAsia"/>
                <w:sz w:val="28"/>
                <w:szCs w:val="28"/>
              </w:rPr>
              <w:t>完成了。</w:t>
            </w:r>
            <w:r w:rsidR="003C37E3" w:rsidRPr="003C37E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3C37E3" w:rsidRPr="003C37E3" w:rsidTr="00EC6855">
        <w:trPr>
          <w:trHeight w:val="4102"/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:rsidR="003C37E3" w:rsidRPr="003C37E3" w:rsidRDefault="0024070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03562" cy="2252825"/>
                  <wp:effectExtent l="0" t="0" r="635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1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71" cy="225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3C37E3" w:rsidRPr="003C37E3" w:rsidRDefault="00260BC8" w:rsidP="0083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25352" cy="2269171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0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934" cy="226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855" w:rsidRPr="003C37E3" w:rsidTr="00EC6855">
        <w:trPr>
          <w:trHeight w:val="598"/>
          <w:jc w:val="center"/>
        </w:trPr>
        <w:tc>
          <w:tcPr>
            <w:tcW w:w="4938" w:type="dxa"/>
            <w:gridSpan w:val="2"/>
            <w:shd w:val="clear" w:color="auto" w:fill="auto"/>
          </w:tcPr>
          <w:p w:rsidR="00EC6855" w:rsidRPr="00EC6855" w:rsidRDefault="00EC6855" w:rsidP="00EC6855">
            <w:pPr>
              <w:suppressAutoHyphens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 w:rsidRPr="00EC6855">
              <w:rPr>
                <w:rFonts w:ascii="標楷體" w:eastAsia="標楷體" w:hAnsi="標楷體" w:cs="標楷體" w:hint="eastAsia"/>
                <w:sz w:val="28"/>
                <w:szCs w:val="28"/>
              </w:rPr>
              <w:t>說明：4-5</w:t>
            </w:r>
            <w:r w:rsidR="00C35147">
              <w:rPr>
                <w:rFonts w:ascii="標楷體" w:eastAsia="標楷體" w:hAnsi="標楷體" w:cs="標楷體" w:hint="eastAsia"/>
                <w:sz w:val="28"/>
                <w:szCs w:val="28"/>
              </w:rPr>
              <w:t>得意作品</w:t>
            </w:r>
            <w:r w:rsidRPr="00EC6855">
              <w:rPr>
                <w:rFonts w:ascii="標楷體" w:eastAsia="標楷體" w:hAnsi="標楷體" w:cs="標楷體" w:hint="eastAsia"/>
                <w:sz w:val="28"/>
                <w:szCs w:val="28"/>
              </w:rPr>
              <w:t>成果展示。</w:t>
            </w:r>
          </w:p>
        </w:tc>
        <w:tc>
          <w:tcPr>
            <w:tcW w:w="4916" w:type="dxa"/>
            <w:shd w:val="clear" w:color="auto" w:fill="auto"/>
          </w:tcPr>
          <w:p w:rsidR="00EC6855" w:rsidRPr="00EC6855" w:rsidRDefault="00EC6855" w:rsidP="00EC6855">
            <w:pPr>
              <w:suppressAutoHyphens/>
              <w:rPr>
                <w:sz w:val="28"/>
                <w:szCs w:val="28"/>
                <w:lang w:eastAsia="ar-SA"/>
              </w:rPr>
            </w:pPr>
            <w:r w:rsidRPr="00EC6855">
              <w:rPr>
                <w:rFonts w:ascii="標楷體" w:eastAsia="標楷體" w:hAnsi="標楷體" w:cs="標楷體" w:hint="eastAsia"/>
                <w:sz w:val="28"/>
                <w:szCs w:val="28"/>
              </w:rPr>
              <w:t>說明：頒發感謝狀。</w:t>
            </w:r>
          </w:p>
        </w:tc>
      </w:tr>
    </w:tbl>
    <w:p w:rsidR="00DA4487" w:rsidRDefault="00DA4487" w:rsidP="00EC6855">
      <w:pPr>
        <w:jc w:val="center"/>
      </w:pPr>
    </w:p>
    <w:sectPr w:rsidR="00DA4487" w:rsidSect="003C37E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A2" w:rsidRDefault="00E77CA2" w:rsidP="00DC6F03">
      <w:r>
        <w:separator/>
      </w:r>
    </w:p>
  </w:endnote>
  <w:endnote w:type="continuationSeparator" w:id="0">
    <w:p w:rsidR="00E77CA2" w:rsidRDefault="00E77CA2" w:rsidP="00DC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A2" w:rsidRDefault="00E77CA2" w:rsidP="00DC6F03">
      <w:r>
        <w:separator/>
      </w:r>
    </w:p>
  </w:footnote>
  <w:footnote w:type="continuationSeparator" w:id="0">
    <w:p w:rsidR="00E77CA2" w:rsidRDefault="00E77CA2" w:rsidP="00DC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31"/>
    <w:rsid w:val="000D0254"/>
    <w:rsid w:val="00103DBF"/>
    <w:rsid w:val="00115D45"/>
    <w:rsid w:val="00185733"/>
    <w:rsid w:val="00240708"/>
    <w:rsid w:val="00260BC8"/>
    <w:rsid w:val="003C37E3"/>
    <w:rsid w:val="00421298"/>
    <w:rsid w:val="00595BF4"/>
    <w:rsid w:val="006B5327"/>
    <w:rsid w:val="006F3C31"/>
    <w:rsid w:val="00C35147"/>
    <w:rsid w:val="00D560E0"/>
    <w:rsid w:val="00DA4487"/>
    <w:rsid w:val="00DC6F03"/>
    <w:rsid w:val="00E77CA2"/>
    <w:rsid w:val="00EC6855"/>
    <w:rsid w:val="00F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in-text1">
    <w:name w:val="b-in-text1"/>
    <w:rsid w:val="006F3C31"/>
    <w:rPr>
      <w:rFonts w:ascii="өũ" w:hAnsi="өũ" w:hint="default"/>
      <w:color w:val="33333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3C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6F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6F0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in-text1">
    <w:name w:val="b-in-text1"/>
    <w:rsid w:val="006F3C31"/>
    <w:rPr>
      <w:rFonts w:ascii="өũ" w:hAnsi="өũ" w:hint="default"/>
      <w:color w:val="33333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3C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6F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6F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</cp:lastModifiedBy>
  <cp:revision>10</cp:revision>
  <dcterms:created xsi:type="dcterms:W3CDTF">2014-11-08T14:51:00Z</dcterms:created>
  <dcterms:modified xsi:type="dcterms:W3CDTF">2015-01-13T08:38:00Z</dcterms:modified>
</cp:coreProperties>
</file>