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3C62A" w14:textId="77777777" w:rsidR="001F061C" w:rsidRPr="00A719BB" w:rsidRDefault="006C385F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A719BB">
        <w:rPr>
          <w:rFonts w:ascii="標楷體" w:eastAsia="標楷體" w:hAnsi="標楷體" w:cs="標楷體"/>
          <w:sz w:val="32"/>
          <w:szCs w:val="32"/>
        </w:rPr>
        <w:t>桃園市112學年度</w:t>
      </w:r>
      <w:bookmarkStart w:id="0" w:name="_GoBack"/>
      <w:r w:rsidRPr="00A719BB">
        <w:rPr>
          <w:rFonts w:ascii="標楷體" w:eastAsia="標楷體" w:hAnsi="標楷體" w:cs="標楷體"/>
          <w:sz w:val="32"/>
          <w:szCs w:val="32"/>
        </w:rPr>
        <w:t>雙語聯盟學校暨亮點課程學校公開觀議課實施計畫</w:t>
      </w:r>
    </w:p>
    <w:bookmarkEnd w:id="0"/>
    <w:p w14:paraId="652739AC" w14:textId="77777777" w:rsidR="00A719BB" w:rsidRPr="00030B47" w:rsidRDefault="00A719BB">
      <w:pPr>
        <w:jc w:val="center"/>
        <w:rPr>
          <w:rFonts w:ascii="標楷體" w:eastAsia="標楷體" w:hAnsi="標楷體" w:cs="標楷體"/>
          <w:sz w:val="28"/>
          <w:szCs w:val="28"/>
        </w:rPr>
      </w:pPr>
    </w:p>
    <w:p w14:paraId="7CD5D9D9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壹、依據:</w:t>
      </w:r>
    </w:p>
    <w:p w14:paraId="33135A8F" w14:textId="0F5FDF74" w:rsidR="001F061C" w:rsidRPr="00030B47" w:rsidRDefault="006C385F" w:rsidP="00A719BB">
      <w:pPr>
        <w:spacing w:line="401" w:lineRule="auto"/>
        <w:ind w:leftChars="200" w:left="480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一、</w:t>
      </w:r>
      <w:r w:rsidRPr="00030B47">
        <w:rPr>
          <w:rFonts w:ascii="標楷體" w:eastAsia="標楷體" w:hAnsi="標楷體"/>
        </w:rPr>
        <w:t>國民中小學實施校長及教師公開授課參考原則</w:t>
      </w:r>
      <w:r w:rsidRPr="00030B47">
        <w:rPr>
          <w:rFonts w:ascii="標楷體" w:eastAsia="標楷體" w:hAnsi="標楷體" w:cs="標楷體"/>
        </w:rPr>
        <w:t>。</w:t>
      </w:r>
    </w:p>
    <w:p w14:paraId="0885FC31" w14:textId="52EF0E5E" w:rsidR="001F061C" w:rsidRPr="00030B47" w:rsidRDefault="006C385F" w:rsidP="00A719BB">
      <w:pPr>
        <w:spacing w:line="401" w:lineRule="auto"/>
        <w:ind w:leftChars="200" w:left="480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二、桃園市雙語聯盟學校、亮點課程學校工作重點。</w:t>
      </w:r>
    </w:p>
    <w:p w14:paraId="172887EB" w14:textId="7F94B70E" w:rsidR="001F061C" w:rsidRPr="00030B47" w:rsidRDefault="006C385F" w:rsidP="00A719BB">
      <w:pPr>
        <w:spacing w:line="401" w:lineRule="auto"/>
        <w:ind w:leftChars="200" w:left="480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三、桃園市聘僱外籍英語教師契約書第一條。</w:t>
      </w:r>
    </w:p>
    <w:p w14:paraId="08F30AFB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貳、目的</w:t>
      </w:r>
    </w:p>
    <w:p w14:paraId="6EF8F308" w14:textId="7F8BD9CE" w:rsidR="001F061C" w:rsidRPr="00030B47" w:rsidRDefault="006C385F" w:rsidP="00A719BB">
      <w:pPr>
        <w:spacing w:line="401" w:lineRule="auto"/>
        <w:ind w:leftChars="200" w:left="480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一、建立教師專業學習社群，營造正向支持與合作分享文化，促進教師專業成長。</w:t>
      </w:r>
    </w:p>
    <w:p w14:paraId="5F906E6B" w14:textId="6484BA29" w:rsidR="001F061C" w:rsidRPr="00030B47" w:rsidRDefault="006C385F" w:rsidP="00A719BB">
      <w:pPr>
        <w:spacing w:line="401" w:lineRule="auto"/>
        <w:ind w:leftChars="200" w:left="480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二、</w:t>
      </w:r>
      <w:r w:rsidRPr="00A719BB">
        <w:rPr>
          <w:rFonts w:ascii="標楷體" w:eastAsia="標楷體" w:hAnsi="標楷體" w:cs="標楷體"/>
        </w:rPr>
        <w:t>透過</w:t>
      </w:r>
      <w:r w:rsidRPr="00030B47">
        <w:rPr>
          <w:rFonts w:ascii="標楷體" w:eastAsia="標楷體" w:hAnsi="標楷體" w:cs="標楷體"/>
          <w:highlight w:val="white"/>
        </w:rPr>
        <w:t>說課、觀課與議課的過程，精進雙語學校教師教學與效能。</w:t>
      </w:r>
    </w:p>
    <w:p w14:paraId="42E8EA18" w14:textId="77A97D2F" w:rsidR="001F061C" w:rsidRPr="00030B47" w:rsidRDefault="006C385F" w:rsidP="00A719BB">
      <w:pPr>
        <w:spacing w:line="401" w:lineRule="auto"/>
        <w:ind w:left="480" w:hangingChars="200" w:hanging="480"/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</w:rPr>
        <w:t>參、實施對象：桃園市雙語聯盟學校、亮點課程學校</w:t>
      </w:r>
      <w:r w:rsidR="00A719BB">
        <w:rPr>
          <w:rFonts w:ascii="標楷體" w:eastAsia="標楷體" w:hAnsi="標楷體" w:cs="標楷體" w:hint="eastAsia"/>
        </w:rPr>
        <w:t>及</w:t>
      </w:r>
      <w:r w:rsidR="0095647B" w:rsidRPr="00030B47">
        <w:rPr>
          <w:rFonts w:ascii="標楷體" w:eastAsia="標楷體" w:hAnsi="標楷體" w:cs="標楷體" w:hint="eastAsia"/>
        </w:rPr>
        <w:t>參與111學年度雙語種子教師培訓之教師</w:t>
      </w:r>
      <w:r w:rsidRPr="00030B47">
        <w:rPr>
          <w:rFonts w:ascii="標楷體" w:eastAsia="標楷體" w:hAnsi="標楷體" w:cs="標楷體"/>
        </w:rPr>
        <w:t>。</w:t>
      </w:r>
    </w:p>
    <w:p w14:paraId="7C6971C8" w14:textId="77777777" w:rsidR="0095647B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肆、辦理時間：112</w:t>
      </w:r>
      <w:r w:rsidR="0095647B" w:rsidRPr="00030B47">
        <w:rPr>
          <w:rFonts w:ascii="標楷體" w:eastAsia="標楷體" w:hAnsi="標楷體" w:cs="標楷體" w:hint="eastAsia"/>
        </w:rPr>
        <w:t>年10月23日至12月14日。</w:t>
      </w:r>
    </w:p>
    <w:p w14:paraId="743F0867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伍、實施期程： </w:t>
      </w:r>
    </w:p>
    <w:p w14:paraId="31325646" w14:textId="77777777" w:rsidR="001F061C" w:rsidRPr="00030B47" w:rsidRDefault="006C385F" w:rsidP="00A719BB">
      <w:pPr>
        <w:spacing w:line="401" w:lineRule="auto"/>
        <w:ind w:leftChars="200" w:left="960" w:hangingChars="200" w:hanging="480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ㄧ、112學年度上學期由雙語聯盟學校辦理公開觀議課，</w:t>
      </w:r>
      <w:r w:rsidRPr="00A719BB">
        <w:rPr>
          <w:rFonts w:ascii="標楷體" w:eastAsia="標楷體" w:hAnsi="標楷體" w:cs="標楷體"/>
        </w:rPr>
        <w:t>雙語創新學校</w:t>
      </w:r>
      <w:r w:rsidRPr="00030B47">
        <w:rPr>
          <w:rFonts w:ascii="標楷體" w:eastAsia="標楷體" w:hAnsi="標楷體" w:cs="標楷體"/>
        </w:rPr>
        <w:t>及</w:t>
      </w:r>
      <w:r w:rsidRPr="00A719BB">
        <w:rPr>
          <w:rFonts w:ascii="標楷體" w:eastAsia="標楷體" w:hAnsi="標楷體" w:cs="標楷體"/>
        </w:rPr>
        <w:t>亮點課程學校</w:t>
      </w:r>
      <w:r w:rsidRPr="00030B47">
        <w:rPr>
          <w:rFonts w:ascii="標楷體" w:eastAsia="標楷體" w:hAnsi="標楷體" w:cs="標楷體"/>
        </w:rPr>
        <w:t>共同參與。</w:t>
      </w:r>
    </w:p>
    <w:p w14:paraId="732482D5" w14:textId="77777777" w:rsidR="001F061C" w:rsidRPr="00030B47" w:rsidRDefault="006C385F" w:rsidP="00A719BB">
      <w:pPr>
        <w:spacing w:line="401" w:lineRule="auto"/>
        <w:ind w:leftChars="200" w:left="480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二、112學年度亮點學校分區名單</w:t>
      </w:r>
      <w:r w:rsidR="00213906">
        <w:rPr>
          <w:rFonts w:ascii="標楷體" w:eastAsia="標楷體" w:hAnsi="標楷體" w:cs="標楷體" w:hint="eastAsia"/>
        </w:rPr>
        <w:t>與時間</w:t>
      </w:r>
      <w:r w:rsidRPr="00030B47">
        <w:rPr>
          <w:rFonts w:ascii="標楷體" w:eastAsia="標楷體" w:hAnsi="標楷體" w:cs="標楷體"/>
        </w:rPr>
        <w:t>如下:</w:t>
      </w:r>
    </w:p>
    <w:tbl>
      <w:tblPr>
        <w:tblStyle w:val="af0"/>
        <w:tblpPr w:leftFromText="180" w:rightFromText="180" w:vertAnchor="text" w:tblpX="367" w:tblpY="64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552"/>
        <w:gridCol w:w="850"/>
        <w:gridCol w:w="3969"/>
      </w:tblGrid>
      <w:tr w:rsidR="00030B47" w:rsidRPr="00030B47" w14:paraId="19F8B94B" w14:textId="77777777" w:rsidTr="00A719BB">
        <w:trPr>
          <w:trHeight w:val="846"/>
          <w:tblHeader/>
        </w:trPr>
        <w:tc>
          <w:tcPr>
            <w:tcW w:w="2405" w:type="dxa"/>
            <w:vAlign w:val="center"/>
          </w:tcPr>
          <w:p w14:paraId="5ABC298D" w14:textId="77777777" w:rsidR="001F061C" w:rsidRPr="00030B47" w:rsidRDefault="006C385F" w:rsidP="00A719BB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觀課學校</w:t>
            </w:r>
          </w:p>
          <w:p w14:paraId="7F92EFF1" w14:textId="77777777" w:rsidR="001F061C" w:rsidRPr="00030B47" w:rsidRDefault="006C385F" w:rsidP="00A719BB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暨亮點各組協助學校</w:t>
            </w:r>
          </w:p>
        </w:tc>
        <w:tc>
          <w:tcPr>
            <w:tcW w:w="2552" w:type="dxa"/>
            <w:vAlign w:val="center"/>
          </w:tcPr>
          <w:p w14:paraId="430BFC11" w14:textId="77777777" w:rsidR="001F061C" w:rsidRPr="00030B47" w:rsidRDefault="006C385F" w:rsidP="00A719BB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雙語創新學校</w:t>
            </w:r>
          </w:p>
          <w:p w14:paraId="3DD1FA68" w14:textId="77777777" w:rsidR="001F061C" w:rsidRPr="00030B47" w:rsidRDefault="006C385F" w:rsidP="00A719BB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相互觀議課</w:t>
            </w:r>
          </w:p>
        </w:tc>
        <w:tc>
          <w:tcPr>
            <w:tcW w:w="850" w:type="dxa"/>
            <w:vAlign w:val="center"/>
          </w:tcPr>
          <w:p w14:paraId="3B8046A4" w14:textId="77777777" w:rsidR="001F061C" w:rsidRPr="00030B47" w:rsidRDefault="006C385F" w:rsidP="00A719BB">
            <w:pPr>
              <w:ind w:leftChars="-11" w:left="-26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組</w:t>
            </w:r>
            <w:r w:rsidR="002B04EB" w:rsidRPr="00030B47">
              <w:rPr>
                <w:rFonts w:ascii="標楷體" w:eastAsia="標楷體" w:hAnsi="標楷體" w:cs="標楷體" w:hint="eastAsia"/>
              </w:rPr>
              <w:t>別</w:t>
            </w:r>
          </w:p>
        </w:tc>
        <w:tc>
          <w:tcPr>
            <w:tcW w:w="3969" w:type="dxa"/>
            <w:vAlign w:val="center"/>
          </w:tcPr>
          <w:p w14:paraId="4322D9C5" w14:textId="77777777" w:rsidR="001F061C" w:rsidRPr="00030B47" w:rsidRDefault="006C385F" w:rsidP="00A719BB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亮點學校</w:t>
            </w:r>
          </w:p>
          <w:p w14:paraId="2B092C64" w14:textId="77777777" w:rsidR="001F061C" w:rsidRPr="00030B47" w:rsidRDefault="006C385F" w:rsidP="00A719BB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分組參加觀議課</w:t>
            </w:r>
          </w:p>
        </w:tc>
      </w:tr>
      <w:tr w:rsidR="009C4673" w:rsidRPr="00030B47" w14:paraId="7B4E7A0C" w14:textId="77777777" w:rsidTr="00A719BB">
        <w:trPr>
          <w:trHeight w:val="170"/>
        </w:trPr>
        <w:tc>
          <w:tcPr>
            <w:tcW w:w="2405" w:type="dxa"/>
            <w:vAlign w:val="center"/>
          </w:tcPr>
          <w:p w14:paraId="75E9383A" w14:textId="77777777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義興國小</w:t>
            </w:r>
          </w:p>
          <w:p w14:paraId="0F1EFBF0" w14:textId="77777777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(參與校數:14校)</w:t>
            </w:r>
          </w:p>
          <w:p w14:paraId="32B3EB33" w14:textId="77777777" w:rsidR="009C4673" w:rsidRPr="00914A4B" w:rsidRDefault="009C4673" w:rsidP="009C467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914A4B">
              <w:rPr>
                <w:rFonts w:ascii="標楷體" w:eastAsia="標楷體" w:hAnsi="標楷體" w:cs="標楷體" w:hint="eastAsia"/>
                <w:color w:val="FF0000"/>
              </w:rPr>
              <w:t>12月14日(四)</w:t>
            </w:r>
          </w:p>
          <w:p w14:paraId="3B52C22B" w14:textId="77777777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9:00</w:t>
            </w:r>
          </w:p>
        </w:tc>
        <w:tc>
          <w:tcPr>
            <w:tcW w:w="2552" w:type="dxa"/>
            <w:vAlign w:val="center"/>
          </w:tcPr>
          <w:p w14:paraId="70EFBFC3" w14:textId="77777777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快樂國小、青埔國小、</w:t>
            </w:r>
          </w:p>
          <w:p w14:paraId="389C9B5E" w14:textId="77777777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內壢國小、大坑國小、</w:t>
            </w:r>
          </w:p>
          <w:p w14:paraId="6B0144FB" w14:textId="77777777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山豐國小、五權國小</w:t>
            </w:r>
          </w:p>
        </w:tc>
        <w:tc>
          <w:tcPr>
            <w:tcW w:w="850" w:type="dxa"/>
            <w:vAlign w:val="center"/>
          </w:tcPr>
          <w:p w14:paraId="2AC0373D" w14:textId="77777777" w:rsidR="009C4673" w:rsidRPr="00030B47" w:rsidRDefault="009C4673" w:rsidP="00A719BB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A</w:t>
            </w:r>
          </w:p>
          <w:p w14:paraId="2B13E1EC" w14:textId="77777777" w:rsidR="009C4673" w:rsidRPr="00030B47" w:rsidRDefault="009C4673" w:rsidP="00A719BB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組</w:t>
            </w:r>
          </w:p>
        </w:tc>
        <w:tc>
          <w:tcPr>
            <w:tcW w:w="3969" w:type="dxa"/>
            <w:vAlign w:val="center"/>
          </w:tcPr>
          <w:p w14:paraId="34CEEE81" w14:textId="77777777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平鎮區平興國小、平鎮區新榮國小、</w:t>
            </w:r>
          </w:p>
          <w:p w14:paraId="01A0A78E" w14:textId="77777777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中壢區興國國小、中壢區中壢國小、</w:t>
            </w:r>
          </w:p>
          <w:p w14:paraId="51A6018D" w14:textId="77777777" w:rsidR="00A719BB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中壢區新明國小、中壢區中原國小、</w:t>
            </w:r>
          </w:p>
          <w:p w14:paraId="0B489A27" w14:textId="308AA343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八德區瑞豐國小、八德區霄裡國小</w:t>
            </w:r>
          </w:p>
        </w:tc>
      </w:tr>
      <w:tr w:rsidR="009C4673" w:rsidRPr="00030B47" w14:paraId="41B270A6" w14:textId="77777777" w:rsidTr="00A719BB">
        <w:trPr>
          <w:trHeight w:val="170"/>
        </w:trPr>
        <w:tc>
          <w:tcPr>
            <w:tcW w:w="2405" w:type="dxa"/>
            <w:vAlign w:val="center"/>
          </w:tcPr>
          <w:p w14:paraId="0CAD0653" w14:textId="77777777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快樂國小</w:t>
            </w:r>
          </w:p>
          <w:p w14:paraId="64D865DB" w14:textId="77777777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(參與校數:12校)</w:t>
            </w:r>
          </w:p>
          <w:p w14:paraId="5CC87C3E" w14:textId="77777777" w:rsidR="009C4673" w:rsidRPr="00914A4B" w:rsidRDefault="009C4673" w:rsidP="009C467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914A4B">
              <w:rPr>
                <w:rFonts w:ascii="標楷體" w:eastAsia="標楷體" w:hAnsi="標楷體" w:cs="標楷體" w:hint="eastAsia"/>
                <w:color w:val="FF0000"/>
              </w:rPr>
              <w:t>11月23日(四)</w:t>
            </w:r>
          </w:p>
          <w:p w14:paraId="12532FC4" w14:textId="77777777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9:00</w:t>
            </w:r>
          </w:p>
        </w:tc>
        <w:tc>
          <w:tcPr>
            <w:tcW w:w="2552" w:type="dxa"/>
            <w:vAlign w:val="center"/>
          </w:tcPr>
          <w:p w14:paraId="1C5C327E" w14:textId="77777777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義興國小、青埔國小、</w:t>
            </w:r>
          </w:p>
          <w:p w14:paraId="1809DFC5" w14:textId="77777777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內壢國小、五權國小</w:t>
            </w:r>
          </w:p>
          <w:p w14:paraId="4DDA53CB" w14:textId="77777777" w:rsidR="009C4673" w:rsidRPr="00030B47" w:rsidRDefault="009C4673" w:rsidP="009C4673">
            <w:pPr>
              <w:ind w:left="32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山豐國小</w:t>
            </w:r>
          </w:p>
        </w:tc>
        <w:tc>
          <w:tcPr>
            <w:tcW w:w="850" w:type="dxa"/>
            <w:vAlign w:val="center"/>
          </w:tcPr>
          <w:p w14:paraId="4BCD7AAC" w14:textId="77777777" w:rsidR="009C4673" w:rsidRPr="00030B47" w:rsidRDefault="009C4673" w:rsidP="00A719BB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B</w:t>
            </w:r>
          </w:p>
          <w:p w14:paraId="24E7EFDA" w14:textId="77777777" w:rsidR="009C4673" w:rsidRPr="00030B47" w:rsidRDefault="009C4673" w:rsidP="00A719BB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組</w:t>
            </w:r>
          </w:p>
        </w:tc>
        <w:tc>
          <w:tcPr>
            <w:tcW w:w="3969" w:type="dxa"/>
            <w:vAlign w:val="center"/>
          </w:tcPr>
          <w:p w14:paraId="6E916362" w14:textId="77777777" w:rsidR="00A719BB" w:rsidRDefault="009C4673" w:rsidP="009C4673">
            <w:pPr>
              <w:ind w:left="32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桃園區大有國小、桃園區青溪國小、</w:t>
            </w:r>
          </w:p>
          <w:p w14:paraId="0FC04936" w14:textId="77777777" w:rsidR="00A719BB" w:rsidRDefault="009C4673" w:rsidP="009C4673">
            <w:pPr>
              <w:ind w:left="32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桃園區永順國小、桃園區新埔國小、</w:t>
            </w:r>
          </w:p>
          <w:p w14:paraId="50DB2EB2" w14:textId="77777777" w:rsidR="00A719BB" w:rsidRDefault="009C4673" w:rsidP="009C4673">
            <w:pPr>
              <w:ind w:left="32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桃園區同德國小、桃園區大業國小、</w:t>
            </w:r>
          </w:p>
          <w:p w14:paraId="70E95017" w14:textId="5EC54454" w:rsidR="009C4673" w:rsidRPr="00030B47" w:rsidRDefault="009C4673" w:rsidP="009C4673">
            <w:pPr>
              <w:ind w:left="32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蘆竹區南崁國小</w:t>
            </w:r>
          </w:p>
        </w:tc>
      </w:tr>
      <w:tr w:rsidR="009C4673" w:rsidRPr="00030B47" w14:paraId="4B4ECF9B" w14:textId="77777777" w:rsidTr="00A719BB">
        <w:trPr>
          <w:trHeight w:val="170"/>
        </w:trPr>
        <w:tc>
          <w:tcPr>
            <w:tcW w:w="2405" w:type="dxa"/>
            <w:vAlign w:val="center"/>
          </w:tcPr>
          <w:p w14:paraId="75987887" w14:textId="77777777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青埔國小</w:t>
            </w:r>
          </w:p>
          <w:p w14:paraId="7554C648" w14:textId="77777777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(參與校數:14校)</w:t>
            </w:r>
          </w:p>
          <w:p w14:paraId="5047A015" w14:textId="77777777" w:rsidR="009C4673" w:rsidRPr="00914A4B" w:rsidRDefault="009C4673" w:rsidP="009C467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914A4B">
              <w:rPr>
                <w:rFonts w:ascii="標楷體" w:eastAsia="標楷體" w:hAnsi="標楷體" w:cs="標楷體" w:hint="eastAsia"/>
                <w:color w:val="FF0000"/>
              </w:rPr>
              <w:t>10月23日(一)</w:t>
            </w:r>
          </w:p>
          <w:p w14:paraId="66D51D11" w14:textId="77777777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9:00</w:t>
            </w:r>
          </w:p>
        </w:tc>
        <w:tc>
          <w:tcPr>
            <w:tcW w:w="2552" w:type="dxa"/>
            <w:vAlign w:val="center"/>
          </w:tcPr>
          <w:p w14:paraId="18C91468" w14:textId="77777777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義興國小、快樂國小、</w:t>
            </w:r>
          </w:p>
          <w:p w14:paraId="75209D97" w14:textId="77777777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內壢國小、大坑國小、</w:t>
            </w:r>
          </w:p>
          <w:p w14:paraId="7F4A9274" w14:textId="77777777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山豐國小、五權國小</w:t>
            </w:r>
          </w:p>
        </w:tc>
        <w:tc>
          <w:tcPr>
            <w:tcW w:w="850" w:type="dxa"/>
            <w:vAlign w:val="center"/>
          </w:tcPr>
          <w:p w14:paraId="6AE15BDB" w14:textId="77777777" w:rsidR="009C4673" w:rsidRPr="00030B47" w:rsidRDefault="009C4673" w:rsidP="00A719BB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C</w:t>
            </w:r>
          </w:p>
          <w:p w14:paraId="628DDA2A" w14:textId="77777777" w:rsidR="009C4673" w:rsidRPr="00030B47" w:rsidRDefault="009C4673" w:rsidP="00A719BB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組</w:t>
            </w:r>
          </w:p>
        </w:tc>
        <w:tc>
          <w:tcPr>
            <w:tcW w:w="3969" w:type="dxa"/>
            <w:vAlign w:val="center"/>
          </w:tcPr>
          <w:p w14:paraId="76F775F7" w14:textId="77777777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新屋區頭洲國小、新屋區大坡國小、</w:t>
            </w:r>
          </w:p>
          <w:p w14:paraId="74955C3B" w14:textId="77777777" w:rsidR="00A719BB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新屋區笨港國小、新屋區啟文國小、</w:t>
            </w:r>
          </w:p>
          <w:p w14:paraId="0E75767A" w14:textId="039B36E3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新屋區東明國小、新屋區新屋國小、中壢區芭里國小、中壢區青園國小</w:t>
            </w:r>
          </w:p>
        </w:tc>
      </w:tr>
      <w:tr w:rsidR="009C4673" w:rsidRPr="00030B47" w14:paraId="30907EB0" w14:textId="77777777" w:rsidTr="00A719BB">
        <w:trPr>
          <w:trHeight w:val="1406"/>
        </w:trPr>
        <w:tc>
          <w:tcPr>
            <w:tcW w:w="2405" w:type="dxa"/>
            <w:vAlign w:val="center"/>
          </w:tcPr>
          <w:p w14:paraId="297F4A5F" w14:textId="77777777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lastRenderedPageBreak/>
              <w:t>內壢國小</w:t>
            </w:r>
          </w:p>
          <w:p w14:paraId="1354E8EB" w14:textId="6A8EA256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(參與校數：1</w:t>
            </w:r>
            <w:r w:rsidR="00B34564">
              <w:rPr>
                <w:rFonts w:ascii="標楷體" w:eastAsia="標楷體" w:hAnsi="標楷體" w:cs="標楷體" w:hint="eastAsia"/>
              </w:rPr>
              <w:t>2</w:t>
            </w:r>
            <w:r w:rsidRPr="00030B47">
              <w:rPr>
                <w:rFonts w:ascii="標楷體" w:eastAsia="標楷體" w:hAnsi="標楷體" w:cs="標楷體"/>
              </w:rPr>
              <w:t>校)</w:t>
            </w:r>
          </w:p>
          <w:p w14:paraId="3B784102" w14:textId="77777777" w:rsidR="009C4673" w:rsidRPr="00914A4B" w:rsidRDefault="009C4673" w:rsidP="009C467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914A4B">
              <w:rPr>
                <w:rFonts w:ascii="標楷體" w:eastAsia="標楷體" w:hAnsi="標楷體" w:cs="標楷體" w:hint="eastAsia"/>
                <w:color w:val="FF0000"/>
              </w:rPr>
              <w:t>11月17日(五)</w:t>
            </w:r>
          </w:p>
          <w:p w14:paraId="0F62C811" w14:textId="77777777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9:00</w:t>
            </w:r>
          </w:p>
        </w:tc>
        <w:tc>
          <w:tcPr>
            <w:tcW w:w="2552" w:type="dxa"/>
            <w:vAlign w:val="center"/>
          </w:tcPr>
          <w:p w14:paraId="5BA1DB96" w14:textId="77777777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義興國小、青埔國小、</w:t>
            </w:r>
          </w:p>
          <w:p w14:paraId="6B71F829" w14:textId="77777777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大坑國小、山豐國小、</w:t>
            </w:r>
          </w:p>
          <w:p w14:paraId="0E4A219A" w14:textId="77777777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五權國小、快樂國小</w:t>
            </w:r>
          </w:p>
        </w:tc>
        <w:tc>
          <w:tcPr>
            <w:tcW w:w="850" w:type="dxa"/>
            <w:vAlign w:val="center"/>
          </w:tcPr>
          <w:p w14:paraId="4CF7C937" w14:textId="77777777" w:rsidR="009C4673" w:rsidRPr="00030B47" w:rsidRDefault="009C4673" w:rsidP="00A719BB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D</w:t>
            </w:r>
          </w:p>
          <w:p w14:paraId="58EF2CA1" w14:textId="77777777" w:rsidR="009C4673" w:rsidRPr="00030B47" w:rsidRDefault="009C4673" w:rsidP="00A719BB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組</w:t>
            </w:r>
          </w:p>
        </w:tc>
        <w:tc>
          <w:tcPr>
            <w:tcW w:w="3969" w:type="dxa"/>
            <w:vAlign w:val="center"/>
          </w:tcPr>
          <w:p w14:paraId="6A8FFAAC" w14:textId="77777777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觀音區大潭國小、觀音區新坡國小、觀音區育仁國小、觀音區富林國小、中壢區自立國小、觀音區保生國小</w:t>
            </w:r>
          </w:p>
        </w:tc>
      </w:tr>
      <w:tr w:rsidR="009C4673" w:rsidRPr="00030B47" w14:paraId="2036FBB3" w14:textId="77777777" w:rsidTr="00A719BB">
        <w:trPr>
          <w:trHeight w:val="1539"/>
        </w:trPr>
        <w:tc>
          <w:tcPr>
            <w:tcW w:w="2405" w:type="dxa"/>
            <w:vAlign w:val="center"/>
          </w:tcPr>
          <w:p w14:paraId="3258F67D" w14:textId="77777777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大坑國小</w:t>
            </w:r>
          </w:p>
          <w:p w14:paraId="19F4D701" w14:textId="77777777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(參與校數:1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030B47">
              <w:rPr>
                <w:rFonts w:ascii="標楷體" w:eastAsia="標楷體" w:hAnsi="標楷體" w:cs="標楷體"/>
              </w:rPr>
              <w:t>校)</w:t>
            </w:r>
          </w:p>
          <w:p w14:paraId="60E900AD" w14:textId="77777777" w:rsidR="009C4673" w:rsidRPr="00914A4B" w:rsidRDefault="009C4673" w:rsidP="009C467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914A4B">
              <w:rPr>
                <w:rFonts w:ascii="標楷體" w:eastAsia="標楷體" w:hAnsi="標楷體" w:cs="標楷體" w:hint="eastAsia"/>
                <w:color w:val="FF0000"/>
              </w:rPr>
              <w:t>11月23日(四)</w:t>
            </w:r>
          </w:p>
          <w:p w14:paraId="65CBD958" w14:textId="2371728E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下</w:t>
            </w:r>
            <w:r w:rsidRPr="00030B47">
              <w:rPr>
                <w:rFonts w:ascii="標楷體" w:eastAsia="標楷體" w:hAnsi="標楷體" w:cs="標楷體" w:hint="eastAsia"/>
              </w:rPr>
              <w:t>午</w:t>
            </w:r>
            <w:r>
              <w:rPr>
                <w:rFonts w:ascii="標楷體" w:eastAsia="標楷體" w:hAnsi="標楷體" w:cs="標楷體" w:hint="eastAsia"/>
              </w:rPr>
              <w:t>1:00</w:t>
            </w:r>
          </w:p>
        </w:tc>
        <w:tc>
          <w:tcPr>
            <w:tcW w:w="2552" w:type="dxa"/>
            <w:vAlign w:val="center"/>
          </w:tcPr>
          <w:p w14:paraId="585DDF68" w14:textId="77777777" w:rsidR="009C4673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義興國小、青埔國小、</w:t>
            </w:r>
          </w:p>
          <w:p w14:paraId="24507BD7" w14:textId="77777777" w:rsidR="009C4673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內壢國小、山豐國小、</w:t>
            </w:r>
          </w:p>
          <w:p w14:paraId="3EAB9F87" w14:textId="77777777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五權國小</w:t>
            </w:r>
          </w:p>
        </w:tc>
        <w:tc>
          <w:tcPr>
            <w:tcW w:w="850" w:type="dxa"/>
            <w:vAlign w:val="center"/>
          </w:tcPr>
          <w:p w14:paraId="5913CF44" w14:textId="77777777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E</w:t>
            </w:r>
          </w:p>
          <w:p w14:paraId="680339A5" w14:textId="77777777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組</w:t>
            </w:r>
          </w:p>
        </w:tc>
        <w:tc>
          <w:tcPr>
            <w:tcW w:w="3969" w:type="dxa"/>
            <w:vAlign w:val="center"/>
          </w:tcPr>
          <w:p w14:paraId="5EC755E4" w14:textId="77777777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龜山區大埔國小、龜山區山頂國小、龜山區新路國小、龜山區文華國小、龜山區長庚國小</w:t>
            </w:r>
          </w:p>
        </w:tc>
      </w:tr>
      <w:tr w:rsidR="009C4673" w:rsidRPr="00030B47" w14:paraId="5ECE00F7" w14:textId="77777777" w:rsidTr="00A719BB">
        <w:trPr>
          <w:trHeight w:val="1561"/>
        </w:trPr>
        <w:tc>
          <w:tcPr>
            <w:tcW w:w="2405" w:type="dxa"/>
            <w:vAlign w:val="center"/>
          </w:tcPr>
          <w:p w14:paraId="7862BCC5" w14:textId="77777777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山豐國小</w:t>
            </w:r>
          </w:p>
          <w:p w14:paraId="7EF0BAFD" w14:textId="7B277EF3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(參與校數:</w:t>
            </w:r>
            <w:r w:rsidR="00B34564">
              <w:rPr>
                <w:rFonts w:ascii="標楷體" w:eastAsia="標楷體" w:hAnsi="標楷體" w:cs="標楷體" w:hint="eastAsia"/>
              </w:rPr>
              <w:t>12</w:t>
            </w:r>
            <w:r w:rsidRPr="00030B47">
              <w:rPr>
                <w:rFonts w:ascii="標楷體" w:eastAsia="標楷體" w:hAnsi="標楷體" w:cs="標楷體"/>
              </w:rPr>
              <w:t>校)</w:t>
            </w:r>
          </w:p>
          <w:p w14:paraId="74426BA0" w14:textId="77777777" w:rsidR="009C4673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914A4B">
              <w:rPr>
                <w:rFonts w:ascii="標楷體" w:eastAsia="標楷體" w:hAnsi="標楷體" w:cs="標楷體" w:hint="eastAsia"/>
                <w:color w:val="FF0000"/>
              </w:rPr>
              <w:t>11月20日(一)</w:t>
            </w:r>
          </w:p>
          <w:p w14:paraId="3327D2BC" w14:textId="77777777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9:00</w:t>
            </w:r>
          </w:p>
        </w:tc>
        <w:tc>
          <w:tcPr>
            <w:tcW w:w="2552" w:type="dxa"/>
            <w:vAlign w:val="center"/>
          </w:tcPr>
          <w:p w14:paraId="19CC48A5" w14:textId="77777777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義興國小、快樂國小、</w:t>
            </w:r>
          </w:p>
          <w:p w14:paraId="4D0BAD52" w14:textId="77777777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青埔國小、內壢國小、</w:t>
            </w:r>
          </w:p>
          <w:p w14:paraId="5404F249" w14:textId="77777777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大坑國小、五權國小</w:t>
            </w:r>
          </w:p>
        </w:tc>
        <w:tc>
          <w:tcPr>
            <w:tcW w:w="850" w:type="dxa"/>
            <w:vAlign w:val="center"/>
          </w:tcPr>
          <w:p w14:paraId="5CCFD001" w14:textId="77777777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F</w:t>
            </w:r>
          </w:p>
          <w:p w14:paraId="2B6BAF60" w14:textId="77777777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組</w:t>
            </w:r>
          </w:p>
        </w:tc>
        <w:tc>
          <w:tcPr>
            <w:tcW w:w="3969" w:type="dxa"/>
            <w:vAlign w:val="center"/>
          </w:tcPr>
          <w:p w14:paraId="5D33B6C3" w14:textId="77777777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龍潭區三坑國小、龍潭區德龍國小、</w:t>
            </w:r>
          </w:p>
          <w:p w14:paraId="23F73C38" w14:textId="77777777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復興區介壽國小、復興區羅浮國小</w:t>
            </w:r>
            <w:r w:rsidR="00750435" w:rsidRPr="00750435">
              <w:rPr>
                <w:rFonts w:ascii="標楷體" w:eastAsia="標楷體" w:hAnsi="標楷體" w:cs="標楷體" w:hint="eastAsia"/>
              </w:rPr>
              <w:t>、大溪區僑愛國小、大溪區仁和國小</w:t>
            </w:r>
          </w:p>
        </w:tc>
      </w:tr>
      <w:tr w:rsidR="009C4673" w:rsidRPr="00030B47" w14:paraId="36CC6EA1" w14:textId="77777777" w:rsidTr="00A719BB">
        <w:trPr>
          <w:trHeight w:val="1540"/>
        </w:trPr>
        <w:tc>
          <w:tcPr>
            <w:tcW w:w="2405" w:type="dxa"/>
            <w:vAlign w:val="center"/>
          </w:tcPr>
          <w:p w14:paraId="2007EEA8" w14:textId="77777777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五權國小</w:t>
            </w:r>
          </w:p>
          <w:p w14:paraId="6B5B5E39" w14:textId="77777777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(參與校數:10校)</w:t>
            </w:r>
          </w:p>
          <w:p w14:paraId="2B3A9D94" w14:textId="77777777" w:rsidR="009C4673" w:rsidRPr="00914A4B" w:rsidRDefault="009C4673" w:rsidP="009C467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914A4B">
              <w:rPr>
                <w:rFonts w:ascii="標楷體" w:eastAsia="標楷體" w:hAnsi="標楷體" w:cs="標楷體" w:hint="eastAsia"/>
                <w:color w:val="FF0000"/>
              </w:rPr>
              <w:t>11月06日(一)</w:t>
            </w:r>
          </w:p>
          <w:p w14:paraId="02BC0DC3" w14:textId="77777777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9:00</w:t>
            </w:r>
          </w:p>
        </w:tc>
        <w:tc>
          <w:tcPr>
            <w:tcW w:w="2552" w:type="dxa"/>
            <w:vAlign w:val="center"/>
          </w:tcPr>
          <w:p w14:paraId="0368A0E6" w14:textId="77777777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義興國小、快樂國小、</w:t>
            </w:r>
          </w:p>
          <w:p w14:paraId="5FF14DBB" w14:textId="77777777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青埔國小、內壢國小、</w:t>
            </w:r>
          </w:p>
          <w:p w14:paraId="473FD5EA" w14:textId="77777777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大坑國小、山豐國小</w:t>
            </w:r>
          </w:p>
        </w:tc>
        <w:tc>
          <w:tcPr>
            <w:tcW w:w="850" w:type="dxa"/>
            <w:vAlign w:val="center"/>
          </w:tcPr>
          <w:p w14:paraId="76FE5E80" w14:textId="77777777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G</w:t>
            </w:r>
          </w:p>
          <w:p w14:paraId="177C554E" w14:textId="77777777" w:rsidR="009C4673" w:rsidRPr="00030B47" w:rsidRDefault="009C4673" w:rsidP="009C4673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組</w:t>
            </w:r>
          </w:p>
        </w:tc>
        <w:tc>
          <w:tcPr>
            <w:tcW w:w="3969" w:type="dxa"/>
            <w:vAlign w:val="center"/>
          </w:tcPr>
          <w:p w14:paraId="17E14E1B" w14:textId="77777777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大園區內海國小、大園區后厝國小、</w:t>
            </w:r>
          </w:p>
          <w:p w14:paraId="397E2133" w14:textId="7AD0B9ED" w:rsidR="009C4673" w:rsidRPr="00030B47" w:rsidRDefault="009C4673" w:rsidP="009C4673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大園區溪海國小、大園區竹圍國小</w:t>
            </w:r>
          </w:p>
        </w:tc>
      </w:tr>
      <w:tr w:rsidR="0007566C" w:rsidRPr="00030B47" w14:paraId="674484AC" w14:textId="77777777" w:rsidTr="00A719BB">
        <w:trPr>
          <w:trHeight w:val="1548"/>
        </w:trPr>
        <w:tc>
          <w:tcPr>
            <w:tcW w:w="9776" w:type="dxa"/>
            <w:gridSpan w:val="4"/>
            <w:vAlign w:val="center"/>
          </w:tcPr>
          <w:p w14:paraId="5BBCECCE" w14:textId="77777777" w:rsidR="0007566C" w:rsidRDefault="0007566C" w:rsidP="0007566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備註：</w:t>
            </w:r>
          </w:p>
          <w:p w14:paraId="79D57E43" w14:textId="77777777" w:rsidR="0007566C" w:rsidRPr="0047356F" w:rsidRDefault="0007566C" w:rsidP="0007566C">
            <w:pPr>
              <w:rPr>
                <w:rFonts w:ascii="標楷體" w:eastAsia="標楷體" w:hAnsi="標楷體" w:cs="標楷體"/>
              </w:rPr>
            </w:pPr>
            <w:r w:rsidRPr="0047356F">
              <w:rPr>
                <w:rFonts w:ascii="標楷體" w:eastAsia="標楷體" w:hAnsi="標楷體" w:cs="標楷體" w:hint="eastAsia"/>
              </w:rPr>
              <w:t>1、倘若當日因各校學校行事流程做時間的微調，將會另外公告於雙語群組。</w:t>
            </w:r>
          </w:p>
          <w:p w14:paraId="0E59D1F8" w14:textId="77777777" w:rsidR="0007566C" w:rsidRPr="0047356F" w:rsidRDefault="0007566C" w:rsidP="0007566C">
            <w:pPr>
              <w:rPr>
                <w:rFonts w:ascii="標楷體" w:eastAsia="標楷體" w:hAnsi="標楷體" w:cs="標楷體"/>
              </w:rPr>
            </w:pPr>
            <w:r w:rsidRPr="0047356F">
              <w:rPr>
                <w:rFonts w:ascii="標楷體" w:eastAsia="標楷體" w:hAnsi="標楷體" w:cs="標楷體" w:hint="eastAsia"/>
              </w:rPr>
              <w:t>2、請各校於觀議課前，於亮點學校群組回報參與人員名單，以便安排觀議課組別。</w:t>
            </w:r>
          </w:p>
          <w:p w14:paraId="26D8D3DD" w14:textId="77777777" w:rsidR="0007566C" w:rsidRPr="00030B47" w:rsidRDefault="0007566C" w:rsidP="0007566C">
            <w:pPr>
              <w:rPr>
                <w:rFonts w:ascii="標楷體" w:eastAsia="標楷體" w:hAnsi="標楷體" w:cs="標楷體"/>
              </w:rPr>
            </w:pPr>
            <w:r w:rsidRPr="0047356F">
              <w:rPr>
                <w:rFonts w:ascii="標楷體" w:eastAsia="標楷體" w:hAnsi="標楷體" w:cs="標楷體" w:hint="eastAsia"/>
              </w:rPr>
              <w:t>3、請通知參與人員於觀議課時前，請進入研習系統報名參加研習。</w:t>
            </w:r>
          </w:p>
        </w:tc>
      </w:tr>
    </w:tbl>
    <w:p w14:paraId="4AA2ADF3" w14:textId="5A79342F" w:rsidR="00A719BB" w:rsidRDefault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 w:hint="eastAsia"/>
        </w:rPr>
        <w:t xml:space="preserve"> </w:t>
      </w:r>
    </w:p>
    <w:p w14:paraId="76D3DFB0" w14:textId="77777777" w:rsidR="00A719BB" w:rsidRDefault="00A719B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14:paraId="5DF81998" w14:textId="77777777" w:rsidR="007F60A3" w:rsidRPr="00030B47" w:rsidRDefault="007F60A3" w:rsidP="00F85C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lastRenderedPageBreak/>
        <w:t>陸、實施方式：</w:t>
      </w:r>
    </w:p>
    <w:p w14:paraId="11FABFA7" w14:textId="77777777" w:rsidR="001F061C" w:rsidRPr="00030B47" w:rsidRDefault="006C385F" w:rsidP="00A719BB">
      <w:pPr>
        <w:widowControl/>
        <w:spacing w:line="401" w:lineRule="auto"/>
        <w:ind w:leftChars="200" w:left="480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一、觀議課流程表範例如下:</w:t>
      </w:r>
    </w:p>
    <w:p w14:paraId="5B971E91" w14:textId="77777777" w:rsidR="001F061C" w:rsidRPr="00030B4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上午學校</w:t>
      </w:r>
    </w:p>
    <w:tbl>
      <w:tblPr>
        <w:tblStyle w:val="af4"/>
        <w:tblW w:w="894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9"/>
        <w:gridCol w:w="2647"/>
        <w:gridCol w:w="3118"/>
        <w:gridCol w:w="1270"/>
      </w:tblGrid>
      <w:tr w:rsidR="00030B47" w:rsidRPr="00030B47" w14:paraId="3568F35A" w14:textId="77777777">
        <w:tc>
          <w:tcPr>
            <w:tcW w:w="1909" w:type="dxa"/>
            <w:vAlign w:val="center"/>
          </w:tcPr>
          <w:p w14:paraId="4F7C83A8" w14:textId="77777777" w:rsidR="001F061C" w:rsidRPr="00030B47" w:rsidRDefault="006C385F" w:rsidP="00A719BB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647" w:type="dxa"/>
            <w:vAlign w:val="center"/>
          </w:tcPr>
          <w:p w14:paraId="76D39BD8" w14:textId="77777777" w:rsidR="001F061C" w:rsidRPr="00030B47" w:rsidRDefault="006C385F" w:rsidP="00A719BB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3118" w:type="dxa"/>
            <w:vAlign w:val="center"/>
          </w:tcPr>
          <w:p w14:paraId="2F0EA92D" w14:textId="77777777" w:rsidR="001F061C" w:rsidRPr="00030B47" w:rsidRDefault="006C385F" w:rsidP="00A719BB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講師(主持人)</w:t>
            </w:r>
          </w:p>
        </w:tc>
        <w:tc>
          <w:tcPr>
            <w:tcW w:w="1270" w:type="dxa"/>
            <w:vAlign w:val="center"/>
          </w:tcPr>
          <w:p w14:paraId="607CF8FD" w14:textId="77777777" w:rsidR="001F061C" w:rsidRPr="00030B47" w:rsidRDefault="006C385F" w:rsidP="00A719BB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地點</w:t>
            </w:r>
          </w:p>
        </w:tc>
      </w:tr>
      <w:tr w:rsidR="00030B47" w:rsidRPr="00030B47" w14:paraId="0324B970" w14:textId="77777777" w:rsidTr="00A719BB">
        <w:trPr>
          <w:trHeight w:val="229"/>
        </w:trPr>
        <w:tc>
          <w:tcPr>
            <w:tcW w:w="1909" w:type="dxa"/>
          </w:tcPr>
          <w:p w14:paraId="164C9DB0" w14:textId="77777777" w:rsidR="001F061C" w:rsidRPr="00030B47" w:rsidRDefault="006C385F" w:rsidP="00A719BB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09:40-10:00</w:t>
            </w:r>
          </w:p>
        </w:tc>
        <w:tc>
          <w:tcPr>
            <w:tcW w:w="2647" w:type="dxa"/>
            <w:vAlign w:val="center"/>
          </w:tcPr>
          <w:p w14:paraId="144A2230" w14:textId="77777777" w:rsidR="001F061C" w:rsidRPr="00030B47" w:rsidRDefault="006C385F" w:rsidP="00A719BB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118" w:type="dxa"/>
            <w:vAlign w:val="center"/>
          </w:tcPr>
          <w:p w14:paraId="7B0E3638" w14:textId="77777777" w:rsidR="001F061C" w:rsidRPr="00030B47" w:rsidRDefault="006C385F" w:rsidP="00A719BB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  <w:vAlign w:val="center"/>
          </w:tcPr>
          <w:p w14:paraId="6B42F7AE" w14:textId="77777777" w:rsidR="001F061C" w:rsidRPr="00030B47" w:rsidRDefault="006C385F" w:rsidP="00A719BB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030B47" w:rsidRPr="00030B47" w14:paraId="356B9681" w14:textId="77777777">
        <w:trPr>
          <w:trHeight w:val="736"/>
        </w:trPr>
        <w:tc>
          <w:tcPr>
            <w:tcW w:w="1909" w:type="dxa"/>
            <w:vAlign w:val="center"/>
          </w:tcPr>
          <w:p w14:paraId="32EAAE78" w14:textId="77777777" w:rsidR="001F061C" w:rsidRPr="00030B47" w:rsidRDefault="006C385F" w:rsidP="00A719BB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10:00-10:20</w:t>
            </w:r>
          </w:p>
        </w:tc>
        <w:tc>
          <w:tcPr>
            <w:tcW w:w="2647" w:type="dxa"/>
            <w:vAlign w:val="center"/>
          </w:tcPr>
          <w:p w14:paraId="7033EE96" w14:textId="77777777" w:rsidR="001F061C" w:rsidRPr="00030B47" w:rsidRDefault="006C385F" w:rsidP="00A719BB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亮點學校訪視報告</w:t>
            </w:r>
          </w:p>
          <w:p w14:paraId="1354DBCB" w14:textId="77777777" w:rsidR="001F061C" w:rsidRPr="00030B47" w:rsidRDefault="006C385F" w:rsidP="00A719BB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主聘、共聘</w:t>
            </w:r>
          </w:p>
        </w:tc>
        <w:tc>
          <w:tcPr>
            <w:tcW w:w="3118" w:type="dxa"/>
            <w:vAlign w:val="center"/>
          </w:tcPr>
          <w:p w14:paraId="3980B26B" w14:textId="77777777" w:rsidR="001F061C" w:rsidRPr="00030B47" w:rsidRDefault="006C385F" w:rsidP="00A719BB">
            <w:pPr>
              <w:spacing w:line="500" w:lineRule="exact"/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</w:tcPr>
          <w:p w14:paraId="19498B24" w14:textId="77777777" w:rsidR="001F061C" w:rsidRPr="00030B47" w:rsidRDefault="001F061C" w:rsidP="00A719BB">
            <w:pPr>
              <w:spacing w:line="500" w:lineRule="exact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7B680326" w14:textId="77777777" w:rsidTr="00A719BB">
        <w:trPr>
          <w:trHeight w:val="702"/>
        </w:trPr>
        <w:tc>
          <w:tcPr>
            <w:tcW w:w="1909" w:type="dxa"/>
            <w:vAlign w:val="center"/>
          </w:tcPr>
          <w:p w14:paraId="7B79B611" w14:textId="77777777" w:rsidR="001F061C" w:rsidRPr="00030B47" w:rsidRDefault="006C385F" w:rsidP="00A719BB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10:20-10:30</w:t>
            </w:r>
          </w:p>
        </w:tc>
        <w:tc>
          <w:tcPr>
            <w:tcW w:w="2647" w:type="dxa"/>
            <w:vAlign w:val="center"/>
          </w:tcPr>
          <w:p w14:paraId="074A96E7" w14:textId="77777777" w:rsidR="001F061C" w:rsidRPr="00030B47" w:rsidRDefault="006C385F" w:rsidP="00A719BB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中外師課程說明</w:t>
            </w:r>
          </w:p>
        </w:tc>
        <w:tc>
          <w:tcPr>
            <w:tcW w:w="3118" w:type="dxa"/>
          </w:tcPr>
          <w:p w14:paraId="538BBE9C" w14:textId="77777777" w:rsidR="001F061C" w:rsidRPr="00030B47" w:rsidRDefault="006C385F" w:rsidP="00A719BB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OOO老師(外師)</w:t>
            </w:r>
          </w:p>
          <w:p w14:paraId="331C4455" w14:textId="77777777" w:rsidR="001F061C" w:rsidRPr="00030B47" w:rsidRDefault="006C385F" w:rsidP="00A719BB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OOO老師(中師)</w:t>
            </w:r>
          </w:p>
        </w:tc>
        <w:tc>
          <w:tcPr>
            <w:tcW w:w="1270" w:type="dxa"/>
          </w:tcPr>
          <w:p w14:paraId="5E764CAA" w14:textId="77777777" w:rsidR="001F061C" w:rsidRPr="00030B47" w:rsidRDefault="006C385F" w:rsidP="00A719BB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030B47" w:rsidRPr="00030B47" w14:paraId="1791E5A2" w14:textId="77777777">
        <w:trPr>
          <w:trHeight w:val="704"/>
        </w:trPr>
        <w:tc>
          <w:tcPr>
            <w:tcW w:w="1909" w:type="dxa"/>
            <w:vMerge w:val="restart"/>
          </w:tcPr>
          <w:p w14:paraId="604DD080" w14:textId="77777777" w:rsidR="001F061C" w:rsidRPr="00030B47" w:rsidRDefault="006C385F" w:rsidP="00A719BB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10:30-11:10</w:t>
            </w:r>
          </w:p>
        </w:tc>
        <w:tc>
          <w:tcPr>
            <w:tcW w:w="2647" w:type="dxa"/>
          </w:tcPr>
          <w:p w14:paraId="2444968B" w14:textId="77777777" w:rsidR="001F061C" w:rsidRPr="00030B47" w:rsidRDefault="006C385F" w:rsidP="00A719BB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外師雙語教學觀課</w:t>
            </w:r>
          </w:p>
          <w:p w14:paraId="76501661" w14:textId="77777777" w:rsidR="001F061C" w:rsidRPr="00030B47" w:rsidRDefault="006C385F" w:rsidP="00A719BB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797776CE" w14:textId="77777777" w:rsidR="001F061C" w:rsidRPr="00030B47" w:rsidRDefault="006C385F" w:rsidP="00A719BB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OOO老師(外師)</w:t>
            </w:r>
          </w:p>
          <w:p w14:paraId="7715A881" w14:textId="77777777" w:rsidR="001F061C" w:rsidRPr="00030B47" w:rsidRDefault="006C385F" w:rsidP="00A719BB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OOO老師(導師協同)</w:t>
            </w:r>
          </w:p>
        </w:tc>
        <w:tc>
          <w:tcPr>
            <w:tcW w:w="1270" w:type="dxa"/>
          </w:tcPr>
          <w:p w14:paraId="14EE5DD1" w14:textId="77777777" w:rsidR="001F061C" w:rsidRPr="00030B47" w:rsidRDefault="006C385F" w:rsidP="00A719BB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030B47" w:rsidRPr="00030B47" w14:paraId="5F134B04" w14:textId="77777777">
        <w:tc>
          <w:tcPr>
            <w:tcW w:w="1909" w:type="dxa"/>
            <w:vMerge/>
          </w:tcPr>
          <w:p w14:paraId="53232EFF" w14:textId="77777777" w:rsidR="001F061C" w:rsidRPr="00030B47" w:rsidRDefault="001F061C" w:rsidP="00A71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647" w:type="dxa"/>
          </w:tcPr>
          <w:p w14:paraId="07CEE0DB" w14:textId="77777777" w:rsidR="001F061C" w:rsidRPr="00030B47" w:rsidRDefault="006C385F" w:rsidP="00A719BB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中師雙語教學觀課</w:t>
            </w:r>
          </w:p>
          <w:p w14:paraId="2694DA79" w14:textId="77777777" w:rsidR="001F061C" w:rsidRPr="00030B47" w:rsidRDefault="006C385F" w:rsidP="00A719BB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5FC2B35B" w14:textId="4B9B363A" w:rsidR="001F061C" w:rsidRPr="00030B47" w:rsidRDefault="006C385F" w:rsidP="00A719BB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OOO老師(中師)</w:t>
            </w:r>
          </w:p>
        </w:tc>
        <w:tc>
          <w:tcPr>
            <w:tcW w:w="1270" w:type="dxa"/>
          </w:tcPr>
          <w:p w14:paraId="4B67902F" w14:textId="77777777" w:rsidR="001F061C" w:rsidRPr="00030B47" w:rsidRDefault="006C385F" w:rsidP="00A719BB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1F061C" w:rsidRPr="00030B47" w14:paraId="4F555B55" w14:textId="77777777">
        <w:tc>
          <w:tcPr>
            <w:tcW w:w="1909" w:type="dxa"/>
          </w:tcPr>
          <w:p w14:paraId="0231C088" w14:textId="77777777" w:rsidR="001F061C" w:rsidRPr="00030B47" w:rsidRDefault="006C385F" w:rsidP="00A719BB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11:20~12:00</w:t>
            </w:r>
          </w:p>
        </w:tc>
        <w:tc>
          <w:tcPr>
            <w:tcW w:w="2647" w:type="dxa"/>
            <w:vAlign w:val="center"/>
          </w:tcPr>
          <w:p w14:paraId="49B3E059" w14:textId="77777777" w:rsidR="001F061C" w:rsidRPr="00030B47" w:rsidRDefault="006C385F" w:rsidP="00A719BB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議課/訪視回饋</w:t>
            </w:r>
          </w:p>
        </w:tc>
        <w:tc>
          <w:tcPr>
            <w:tcW w:w="3118" w:type="dxa"/>
            <w:vAlign w:val="center"/>
          </w:tcPr>
          <w:p w14:paraId="14B27FFE" w14:textId="77777777" w:rsidR="001F061C" w:rsidRPr="00030B47" w:rsidRDefault="001F061C" w:rsidP="00A719BB">
            <w:pPr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  <w:vAlign w:val="center"/>
          </w:tcPr>
          <w:p w14:paraId="1EE4EC99" w14:textId="77777777" w:rsidR="001F061C" w:rsidRPr="00030B47" w:rsidRDefault="006C385F" w:rsidP="00A719BB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圖書館</w:t>
            </w:r>
          </w:p>
        </w:tc>
      </w:tr>
    </w:tbl>
    <w:p w14:paraId="766C2D2A" w14:textId="77777777" w:rsidR="001F061C" w:rsidRPr="00030B4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下午學校</w:t>
      </w:r>
    </w:p>
    <w:tbl>
      <w:tblPr>
        <w:tblStyle w:val="af5"/>
        <w:tblW w:w="894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9"/>
        <w:gridCol w:w="2647"/>
        <w:gridCol w:w="3118"/>
        <w:gridCol w:w="1270"/>
      </w:tblGrid>
      <w:tr w:rsidR="00030B47" w:rsidRPr="00030B47" w14:paraId="670C379B" w14:textId="77777777">
        <w:tc>
          <w:tcPr>
            <w:tcW w:w="1909" w:type="dxa"/>
            <w:vAlign w:val="center"/>
          </w:tcPr>
          <w:p w14:paraId="2F0D903B" w14:textId="77777777" w:rsidR="001F061C" w:rsidRPr="00030B47" w:rsidRDefault="006C385F" w:rsidP="00A719BB">
            <w:pPr>
              <w:spacing w:line="46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647" w:type="dxa"/>
            <w:vAlign w:val="center"/>
          </w:tcPr>
          <w:p w14:paraId="3662F788" w14:textId="77777777" w:rsidR="001F061C" w:rsidRPr="00030B47" w:rsidRDefault="006C385F" w:rsidP="00A719BB">
            <w:pPr>
              <w:spacing w:line="46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3118" w:type="dxa"/>
            <w:vAlign w:val="center"/>
          </w:tcPr>
          <w:p w14:paraId="0DBEFCEB" w14:textId="77777777" w:rsidR="001F061C" w:rsidRPr="00030B47" w:rsidRDefault="006C385F" w:rsidP="00A719BB">
            <w:pPr>
              <w:spacing w:line="460" w:lineRule="exact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講師(主持人)</w:t>
            </w:r>
          </w:p>
        </w:tc>
        <w:tc>
          <w:tcPr>
            <w:tcW w:w="1270" w:type="dxa"/>
            <w:vAlign w:val="center"/>
          </w:tcPr>
          <w:p w14:paraId="72F9750C" w14:textId="77777777" w:rsidR="001F061C" w:rsidRPr="00030B47" w:rsidRDefault="006C385F" w:rsidP="00A719BB">
            <w:pPr>
              <w:spacing w:line="46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地點</w:t>
            </w:r>
          </w:p>
        </w:tc>
      </w:tr>
      <w:tr w:rsidR="00030B47" w:rsidRPr="00030B47" w14:paraId="44CC9E78" w14:textId="77777777">
        <w:tc>
          <w:tcPr>
            <w:tcW w:w="1909" w:type="dxa"/>
          </w:tcPr>
          <w:p w14:paraId="5ABE2506" w14:textId="77777777" w:rsidR="001F061C" w:rsidRPr="00030B47" w:rsidRDefault="006C385F" w:rsidP="00A719BB">
            <w:pPr>
              <w:spacing w:line="460" w:lineRule="exact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13:10-13:30</w:t>
            </w:r>
          </w:p>
        </w:tc>
        <w:tc>
          <w:tcPr>
            <w:tcW w:w="2647" w:type="dxa"/>
            <w:vAlign w:val="center"/>
          </w:tcPr>
          <w:p w14:paraId="4B9F50B7" w14:textId="77777777" w:rsidR="001F061C" w:rsidRPr="00030B47" w:rsidRDefault="006C385F" w:rsidP="00A719BB">
            <w:pPr>
              <w:spacing w:line="46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118" w:type="dxa"/>
            <w:vAlign w:val="center"/>
          </w:tcPr>
          <w:p w14:paraId="39E847C9" w14:textId="77777777" w:rsidR="001F061C" w:rsidRPr="00030B47" w:rsidRDefault="006C385F" w:rsidP="00A719BB">
            <w:pPr>
              <w:spacing w:line="46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  <w:vAlign w:val="center"/>
          </w:tcPr>
          <w:p w14:paraId="1F16B28D" w14:textId="77777777" w:rsidR="001F061C" w:rsidRPr="00030B47" w:rsidRDefault="006C385F" w:rsidP="00A719BB">
            <w:pPr>
              <w:spacing w:line="46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030B47" w:rsidRPr="00030B47" w14:paraId="4DACD34F" w14:textId="77777777">
        <w:trPr>
          <w:trHeight w:val="736"/>
        </w:trPr>
        <w:tc>
          <w:tcPr>
            <w:tcW w:w="1909" w:type="dxa"/>
            <w:vAlign w:val="center"/>
          </w:tcPr>
          <w:p w14:paraId="78E833DD" w14:textId="77777777" w:rsidR="001F061C" w:rsidRPr="00030B47" w:rsidRDefault="006C385F" w:rsidP="00A719BB">
            <w:pPr>
              <w:spacing w:line="460" w:lineRule="exact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13:30-13:50</w:t>
            </w:r>
          </w:p>
        </w:tc>
        <w:tc>
          <w:tcPr>
            <w:tcW w:w="2647" w:type="dxa"/>
            <w:vAlign w:val="center"/>
          </w:tcPr>
          <w:p w14:paraId="7F1A900E" w14:textId="77777777" w:rsidR="001F061C" w:rsidRPr="00030B47" w:rsidRDefault="006C385F" w:rsidP="00A719BB">
            <w:pPr>
              <w:spacing w:line="46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亮點學校訪視報告</w:t>
            </w:r>
          </w:p>
          <w:p w14:paraId="39156325" w14:textId="77777777" w:rsidR="001F061C" w:rsidRPr="00030B47" w:rsidRDefault="006C385F" w:rsidP="00A719BB">
            <w:pPr>
              <w:spacing w:line="46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主聘、共聘</w:t>
            </w:r>
          </w:p>
        </w:tc>
        <w:tc>
          <w:tcPr>
            <w:tcW w:w="3118" w:type="dxa"/>
            <w:vAlign w:val="center"/>
          </w:tcPr>
          <w:p w14:paraId="0489583D" w14:textId="77777777" w:rsidR="001F061C" w:rsidRPr="00030B47" w:rsidRDefault="006C385F" w:rsidP="00A719BB">
            <w:pPr>
              <w:spacing w:line="460" w:lineRule="exact"/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</w:tcPr>
          <w:p w14:paraId="240ACED0" w14:textId="77777777" w:rsidR="001F061C" w:rsidRPr="00030B47" w:rsidRDefault="001F061C" w:rsidP="00A719BB">
            <w:pPr>
              <w:spacing w:line="460" w:lineRule="exact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5B0664D3" w14:textId="77777777">
        <w:trPr>
          <w:trHeight w:val="736"/>
        </w:trPr>
        <w:tc>
          <w:tcPr>
            <w:tcW w:w="1909" w:type="dxa"/>
            <w:vAlign w:val="center"/>
          </w:tcPr>
          <w:p w14:paraId="7A335E0E" w14:textId="77777777" w:rsidR="001F061C" w:rsidRPr="00030B47" w:rsidRDefault="006C385F" w:rsidP="00A719BB">
            <w:pPr>
              <w:spacing w:line="460" w:lineRule="exact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13:50-14:00</w:t>
            </w:r>
          </w:p>
        </w:tc>
        <w:tc>
          <w:tcPr>
            <w:tcW w:w="2647" w:type="dxa"/>
            <w:vAlign w:val="center"/>
          </w:tcPr>
          <w:p w14:paraId="1FAC2F8E" w14:textId="77777777" w:rsidR="001F061C" w:rsidRPr="00030B47" w:rsidRDefault="006C385F" w:rsidP="00A719BB">
            <w:pPr>
              <w:spacing w:line="46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中外師課程說明</w:t>
            </w:r>
          </w:p>
        </w:tc>
        <w:tc>
          <w:tcPr>
            <w:tcW w:w="3118" w:type="dxa"/>
          </w:tcPr>
          <w:p w14:paraId="2BA926CA" w14:textId="77777777" w:rsidR="001F061C" w:rsidRPr="00030B47" w:rsidRDefault="006C385F" w:rsidP="00A719BB">
            <w:pPr>
              <w:spacing w:line="46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OOO老師(外師)</w:t>
            </w:r>
          </w:p>
          <w:p w14:paraId="1341E2CF" w14:textId="77777777" w:rsidR="001F061C" w:rsidRPr="00030B47" w:rsidRDefault="006C385F" w:rsidP="00A719BB">
            <w:pPr>
              <w:spacing w:line="46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OOO老師(中師)</w:t>
            </w:r>
          </w:p>
        </w:tc>
        <w:tc>
          <w:tcPr>
            <w:tcW w:w="1270" w:type="dxa"/>
          </w:tcPr>
          <w:p w14:paraId="61A6E75A" w14:textId="77777777" w:rsidR="001F061C" w:rsidRPr="00030B47" w:rsidRDefault="006C385F" w:rsidP="00A719BB">
            <w:pPr>
              <w:spacing w:line="46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030B47" w:rsidRPr="00030B47" w14:paraId="127673BA" w14:textId="77777777">
        <w:trPr>
          <w:trHeight w:val="704"/>
        </w:trPr>
        <w:tc>
          <w:tcPr>
            <w:tcW w:w="1909" w:type="dxa"/>
            <w:vMerge w:val="restart"/>
          </w:tcPr>
          <w:p w14:paraId="1F56D988" w14:textId="77777777" w:rsidR="001F061C" w:rsidRPr="00030B47" w:rsidRDefault="006C385F" w:rsidP="00A719BB">
            <w:pPr>
              <w:spacing w:line="460" w:lineRule="exact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14:05-14:45</w:t>
            </w:r>
          </w:p>
        </w:tc>
        <w:tc>
          <w:tcPr>
            <w:tcW w:w="2647" w:type="dxa"/>
          </w:tcPr>
          <w:p w14:paraId="61E3F8F1" w14:textId="77777777" w:rsidR="001F061C" w:rsidRPr="00030B47" w:rsidRDefault="006C385F" w:rsidP="00A719BB">
            <w:pPr>
              <w:spacing w:line="46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外師雙語教學觀課</w:t>
            </w:r>
          </w:p>
          <w:p w14:paraId="01D21AC8" w14:textId="77777777" w:rsidR="001F061C" w:rsidRPr="00030B47" w:rsidRDefault="006C385F" w:rsidP="00A719BB">
            <w:pPr>
              <w:spacing w:line="46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745A2D57" w14:textId="77777777" w:rsidR="001F061C" w:rsidRPr="00030B47" w:rsidRDefault="006C385F" w:rsidP="00A719BB">
            <w:pPr>
              <w:spacing w:line="46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OOO老師(外師)</w:t>
            </w:r>
          </w:p>
          <w:p w14:paraId="428A55C6" w14:textId="77777777" w:rsidR="001F061C" w:rsidRPr="00030B47" w:rsidRDefault="006C385F" w:rsidP="00A719BB">
            <w:pPr>
              <w:spacing w:line="46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OOO老師(導師協同)</w:t>
            </w:r>
          </w:p>
        </w:tc>
        <w:tc>
          <w:tcPr>
            <w:tcW w:w="1270" w:type="dxa"/>
          </w:tcPr>
          <w:p w14:paraId="50095E60" w14:textId="77777777" w:rsidR="001F061C" w:rsidRPr="00030B47" w:rsidRDefault="006C385F" w:rsidP="00A719BB">
            <w:pPr>
              <w:spacing w:line="46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030B47" w:rsidRPr="00030B47" w14:paraId="1F8314F7" w14:textId="77777777">
        <w:tc>
          <w:tcPr>
            <w:tcW w:w="1909" w:type="dxa"/>
            <w:vMerge/>
          </w:tcPr>
          <w:p w14:paraId="65425ACB" w14:textId="77777777" w:rsidR="001F061C" w:rsidRPr="00030B47" w:rsidRDefault="001F061C" w:rsidP="00A71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647" w:type="dxa"/>
          </w:tcPr>
          <w:p w14:paraId="3DA20EBD" w14:textId="77777777" w:rsidR="001F061C" w:rsidRPr="00030B47" w:rsidRDefault="006C385F" w:rsidP="00A719BB">
            <w:pPr>
              <w:spacing w:line="46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中師雙語教學觀課</w:t>
            </w:r>
          </w:p>
          <w:p w14:paraId="0D1C3F35" w14:textId="77777777" w:rsidR="001F061C" w:rsidRPr="00030B47" w:rsidRDefault="006C385F" w:rsidP="00A719BB">
            <w:pPr>
              <w:spacing w:line="46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0FB17FDE" w14:textId="77777777" w:rsidR="001F061C" w:rsidRPr="00030B47" w:rsidRDefault="006C385F" w:rsidP="00A719BB">
            <w:pPr>
              <w:spacing w:line="46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OOO老師(中師)</w:t>
            </w:r>
          </w:p>
          <w:p w14:paraId="27831030" w14:textId="77777777" w:rsidR="001F061C" w:rsidRPr="00030B47" w:rsidRDefault="001F061C" w:rsidP="00A719BB">
            <w:pPr>
              <w:spacing w:line="4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</w:tcPr>
          <w:p w14:paraId="6A10BF2D" w14:textId="77777777" w:rsidR="001F061C" w:rsidRPr="00030B47" w:rsidRDefault="006C385F" w:rsidP="00A719BB">
            <w:pPr>
              <w:spacing w:line="46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1F061C" w:rsidRPr="00030B47" w14:paraId="719220B4" w14:textId="77777777">
        <w:tc>
          <w:tcPr>
            <w:tcW w:w="1909" w:type="dxa"/>
          </w:tcPr>
          <w:p w14:paraId="02C805A0" w14:textId="77777777" w:rsidR="001F061C" w:rsidRPr="00030B47" w:rsidRDefault="006C385F" w:rsidP="00A719BB">
            <w:pPr>
              <w:spacing w:line="460" w:lineRule="exact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14:45~15:30</w:t>
            </w:r>
          </w:p>
        </w:tc>
        <w:tc>
          <w:tcPr>
            <w:tcW w:w="2647" w:type="dxa"/>
            <w:vAlign w:val="center"/>
          </w:tcPr>
          <w:p w14:paraId="4E8C7FF3" w14:textId="77777777" w:rsidR="001F061C" w:rsidRPr="00030B47" w:rsidRDefault="006C385F" w:rsidP="00A719BB">
            <w:pPr>
              <w:spacing w:line="46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議課/訪視回饋</w:t>
            </w:r>
          </w:p>
        </w:tc>
        <w:tc>
          <w:tcPr>
            <w:tcW w:w="3118" w:type="dxa"/>
            <w:vAlign w:val="center"/>
          </w:tcPr>
          <w:p w14:paraId="7F15694A" w14:textId="77777777" w:rsidR="001F061C" w:rsidRPr="00030B47" w:rsidRDefault="001F061C" w:rsidP="00A719BB">
            <w:pPr>
              <w:spacing w:line="4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  <w:vAlign w:val="center"/>
          </w:tcPr>
          <w:p w14:paraId="73752ED2" w14:textId="77777777" w:rsidR="001F061C" w:rsidRPr="00030B47" w:rsidRDefault="006C385F" w:rsidP="00A719BB">
            <w:pPr>
              <w:spacing w:line="460" w:lineRule="exact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圖書館</w:t>
            </w:r>
          </w:p>
        </w:tc>
      </w:tr>
    </w:tbl>
    <w:p w14:paraId="5156D7DE" w14:textId="77777777" w:rsidR="001F061C" w:rsidRPr="00030B47" w:rsidRDefault="006C385F" w:rsidP="00A719BB">
      <w:pPr>
        <w:widowControl/>
        <w:spacing w:line="401" w:lineRule="auto"/>
        <w:ind w:leftChars="200" w:left="480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lastRenderedPageBreak/>
        <w:t>二、觀議課重點請參照陳超明教授提供之「觀議課重點說明」。</w:t>
      </w:r>
    </w:p>
    <w:p w14:paraId="0BA43884" w14:textId="77777777" w:rsidR="001F061C" w:rsidRPr="00030B47" w:rsidRDefault="006C385F" w:rsidP="00A719BB">
      <w:pPr>
        <w:widowControl/>
        <w:spacing w:line="401" w:lineRule="auto"/>
        <w:ind w:leftChars="200" w:left="480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三、請貴校事先填寫「雙語課程亮點學校自我檢核表」，並於訪視當日交由訪視人員。</w:t>
      </w:r>
    </w:p>
    <w:p w14:paraId="73E69870" w14:textId="79AC9D66" w:rsidR="001F061C" w:rsidRPr="00030B47" w:rsidRDefault="006C385F" w:rsidP="00A719BB">
      <w:pPr>
        <w:widowControl/>
        <w:spacing w:line="401" w:lineRule="auto"/>
        <w:ind w:leftChars="200" w:left="960" w:hangingChars="200" w:hanging="480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四、共同備課，得於公開授課前，由各校雙語團隊教學研究會、專業學習社群會議或召開備課會議辦理。</w:t>
      </w:r>
    </w:p>
    <w:p w14:paraId="047D9908" w14:textId="3B7A92E1" w:rsidR="001F061C" w:rsidRPr="00030B47" w:rsidRDefault="006C385F" w:rsidP="00A719BB">
      <w:pPr>
        <w:widowControl/>
        <w:spacing w:line="401" w:lineRule="auto"/>
        <w:ind w:leftChars="200" w:left="960" w:hangingChars="200" w:hanging="480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五、觀議課參與人員中外師至少各1人，考量參與之學校數，為維護學生之教學品質，觀課學校得事先限制參與人數。</w:t>
      </w:r>
    </w:p>
    <w:p w14:paraId="65BEBD34" w14:textId="63106EED" w:rsidR="001F061C" w:rsidRPr="00030B47" w:rsidRDefault="006C385F" w:rsidP="00A719BB">
      <w:pPr>
        <w:widowControl/>
        <w:spacing w:line="401" w:lineRule="auto"/>
        <w:ind w:leftChars="200" w:left="960" w:hangingChars="200" w:hanging="480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六、參與人員報到後，由觀課教師提供教案並進行說課，以利參與人員了解本堂課之教學重點或觀課焦點。</w:t>
      </w:r>
    </w:p>
    <w:p w14:paraId="616D69C0" w14:textId="77777777" w:rsidR="001F061C" w:rsidRPr="00030B47" w:rsidRDefault="006C385F" w:rsidP="00A719BB">
      <w:pPr>
        <w:widowControl/>
        <w:spacing w:line="401" w:lineRule="auto"/>
        <w:ind w:leftChars="200" w:left="960" w:hangingChars="200" w:hanging="480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七、教學觀察時，宜避免干擾班級秩序，並填寫教學反饋表(如附件)。</w:t>
      </w:r>
    </w:p>
    <w:p w14:paraId="476D56CE" w14:textId="2D635EE4" w:rsidR="001F061C" w:rsidRPr="00030B47" w:rsidRDefault="006C385F" w:rsidP="00A719BB">
      <w:pPr>
        <w:widowControl/>
        <w:spacing w:line="401" w:lineRule="auto"/>
        <w:ind w:leftChars="200" w:left="960" w:hangingChars="200" w:hanging="480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八、專業回饋，得由授課人員及觀課教師於公開授課後，就該公開授課之學生課堂學習情形及教學觀察結果，進行研討回饋。</w:t>
      </w:r>
    </w:p>
    <w:p w14:paraId="48A80416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柒、線上觀議課： </w:t>
      </w:r>
    </w:p>
    <w:p w14:paraId="70B1A55E" w14:textId="46EFC06F" w:rsidR="001F061C" w:rsidRPr="00030B47" w:rsidRDefault="006C385F" w:rsidP="00A719BB">
      <w:pPr>
        <w:widowControl/>
        <w:spacing w:line="401" w:lineRule="auto"/>
        <w:ind w:leftChars="200" w:left="960" w:hangingChars="200" w:hanging="480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一、各場次公開授課請安排線上直播(</w:t>
      </w:r>
      <w:r w:rsidR="00A719BB">
        <w:rPr>
          <w:rFonts w:ascii="標楷體" w:eastAsia="標楷體" w:hAnsi="標楷體" w:cs="標楷體" w:hint="eastAsia"/>
        </w:rPr>
        <w:t>Y</w:t>
      </w:r>
      <w:r w:rsidRPr="00030B47">
        <w:rPr>
          <w:rFonts w:ascii="標楷體" w:eastAsia="標楷體" w:hAnsi="標楷體" w:cs="標楷體"/>
        </w:rPr>
        <w:t>outube直播或google meet)，建議使用DV攝影機接視訊轉接盒到筆電，再以Youtube等影音平台進行直播，若有疑問請洽各校專管人員或雙語推動辦公室協助。</w:t>
      </w:r>
    </w:p>
    <w:p w14:paraId="6A21FE22" w14:textId="77777777" w:rsidR="001F061C" w:rsidRPr="00030B47" w:rsidRDefault="006C385F" w:rsidP="00A719BB">
      <w:pPr>
        <w:widowControl/>
        <w:spacing w:line="401" w:lineRule="auto"/>
        <w:ind w:leftChars="200" w:left="960" w:hangingChars="200" w:hanging="480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二、請各校</w:t>
      </w:r>
      <w:r w:rsidR="00750435">
        <w:rPr>
          <w:rFonts w:ascii="標楷體" w:eastAsia="標楷體" w:hAnsi="標楷體" w:cs="標楷體" w:hint="eastAsia"/>
        </w:rPr>
        <w:t>將</w:t>
      </w:r>
      <w:r w:rsidRPr="00030B47">
        <w:rPr>
          <w:rFonts w:ascii="標楷體" w:eastAsia="標楷體" w:hAnsi="標楷體" w:cs="標楷體"/>
        </w:rPr>
        <w:t>公開授課，將研習系統編號及網址、直播網址、教案電子檔、授課教師個人照等檔案上傳雲端，網址為https://forms.gle/AvwTaCJdiF5VNUmZ8。</w:t>
      </w:r>
    </w:p>
    <w:p w14:paraId="351F4946" w14:textId="77777777" w:rsidR="001F061C" w:rsidRPr="00030B47" w:rsidRDefault="006C385F" w:rsidP="00A719BB">
      <w:pPr>
        <w:widowControl/>
        <w:spacing w:line="401" w:lineRule="auto"/>
        <w:ind w:leftChars="200" w:left="960" w:hangingChars="200" w:hanging="480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三、授課活動完成後一周內，將說、觀、議課照片、學校自我檢核表、訪視委員紀錄表、教學反饋表等上傳雲端，網址為https://forms.gle/VHbphFPf1yK8Z4kD9。</w:t>
      </w:r>
    </w:p>
    <w:p w14:paraId="0C4AE3FD" w14:textId="77777777" w:rsidR="001F061C" w:rsidRPr="00030B47" w:rsidRDefault="006C385F" w:rsidP="00A719BB">
      <w:pPr>
        <w:widowControl/>
        <w:spacing w:line="401" w:lineRule="auto"/>
        <w:ind w:leftChars="200" w:left="960" w:hangingChars="200" w:hanging="480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四、上述資料將放置本市雙語學校公開觀議課網站，網址為https://reurl.cc/eWQEdb。</w:t>
      </w:r>
    </w:p>
    <w:p w14:paraId="01BE5376" w14:textId="77777777" w:rsidR="00A719BB" w:rsidRDefault="00A719BB">
      <w:pPr>
        <w:rPr>
          <w:rFonts w:ascii="標楷體" w:eastAsia="標楷體" w:hAnsi="標楷體" w:cs="微軟正黑體"/>
          <w:b/>
          <w:sz w:val="28"/>
          <w:szCs w:val="28"/>
        </w:rPr>
      </w:pPr>
      <w:r>
        <w:rPr>
          <w:rFonts w:ascii="標楷體" w:eastAsia="標楷體" w:hAnsi="標楷體" w:cs="微軟正黑體"/>
          <w:b/>
          <w:sz w:val="28"/>
          <w:szCs w:val="28"/>
        </w:rPr>
        <w:br w:type="page"/>
      </w:r>
    </w:p>
    <w:p w14:paraId="500A0ACA" w14:textId="2C6D8CC6" w:rsidR="001F061C" w:rsidRPr="00030B4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微軟正黑體"/>
          <w:b/>
          <w:sz w:val="28"/>
          <w:szCs w:val="28"/>
        </w:rPr>
      </w:pPr>
      <w:r w:rsidRPr="00030B47">
        <w:rPr>
          <w:rFonts w:ascii="標楷體" w:eastAsia="標楷體" w:hAnsi="標楷體" w:cs="微軟正黑體"/>
          <w:b/>
          <w:sz w:val="28"/>
          <w:szCs w:val="28"/>
        </w:rPr>
        <w:lastRenderedPageBreak/>
        <w:t>觀議課重點說明                                             陳超明教授</w:t>
      </w:r>
    </w:p>
    <w:p w14:paraId="2C4CB5D6" w14:textId="77777777" w:rsidR="001F061C" w:rsidRPr="00030B47" w:rsidRDefault="001F061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</w:p>
    <w:p w14:paraId="15E88D0A" w14:textId="77777777" w:rsidR="001F061C" w:rsidRPr="00030B47" w:rsidRDefault="006C38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 xml:space="preserve">  觀課並非教學演示，而是一種反思的行為</w:t>
      </w:r>
    </w:p>
    <w:p w14:paraId="15777840" w14:textId="77777777" w:rsidR="001F061C" w:rsidRPr="00030B47" w:rsidRDefault="006C385F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993" w:right="473" w:hanging="568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  <w:b/>
        </w:rPr>
        <w:t>本雙語教育計畫觀課目的：</w:t>
      </w:r>
    </w:p>
    <w:p w14:paraId="234CEAE5" w14:textId="77777777" w:rsidR="001F061C" w:rsidRPr="00030B4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</w:rPr>
        <w:t>重點觀察：看看教學中是否達到我們所設定的目標。</w:t>
      </w:r>
    </w:p>
    <w:p w14:paraId="58DC1D25" w14:textId="77777777" w:rsidR="001F061C" w:rsidRPr="00030B4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</w:rPr>
        <w:t>計畫精神：看看老師是否落實雙語教育計畫精神。</w:t>
      </w:r>
    </w:p>
    <w:p w14:paraId="0F56F900" w14:textId="77777777" w:rsidR="001F061C" w:rsidRPr="00030B4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</w:rPr>
        <w:t>學生學習：看看學生學習狀態如何。</w:t>
      </w:r>
    </w:p>
    <w:p w14:paraId="169B1F56" w14:textId="77777777" w:rsidR="001F061C" w:rsidRPr="00030B4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</w:rPr>
        <w:t>教學反思：看看老師是否能從觀課、議課中獲得成長。</w:t>
      </w:r>
    </w:p>
    <w:p w14:paraId="580DF1C5" w14:textId="77777777" w:rsidR="001F061C" w:rsidRPr="00030B47" w:rsidRDefault="006C385F">
      <w:pPr>
        <w:widowControl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993" w:right="473" w:hanging="567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  <w:b/>
        </w:rPr>
        <w:t>本雙語教育計畫觀課重點：</w:t>
      </w:r>
    </w:p>
    <w:p w14:paraId="2A00F001" w14:textId="77777777" w:rsidR="001F061C" w:rsidRPr="00030B4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計畫精神面向：</w:t>
      </w:r>
    </w:p>
    <w:p w14:paraId="01041D40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是否有趕課？</w:t>
      </w:r>
    </w:p>
    <w:p w14:paraId="15E2CD49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是否時間安排妥適？</w:t>
      </w:r>
    </w:p>
    <w:p w14:paraId="38EA235E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是否有確認學生學會？</w:t>
      </w:r>
    </w:p>
    <w:p w14:paraId="095B94D2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是否每堂課的份量過重（時間不夠用）？</w:t>
      </w:r>
    </w:p>
    <w:p w14:paraId="1968F8FC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是否落實差異化教學？</w:t>
      </w:r>
    </w:p>
    <w:p w14:paraId="6B2493F7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是否以學習為主，不是老師為主的教學？</w:t>
      </w:r>
    </w:p>
    <w:p w14:paraId="754D6250" w14:textId="77777777" w:rsidR="001F061C" w:rsidRPr="00030B4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教學操作：</w:t>
      </w:r>
    </w:p>
    <w:p w14:paraId="34C1935F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有無熱身活動（如複習上次內容？或本次教學主題？）</w:t>
      </w:r>
    </w:p>
    <w:p w14:paraId="013F642E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有無分組（異質性分組及同質性分組的操作不同）</w:t>
      </w:r>
    </w:p>
    <w:p w14:paraId="77F2E2D1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有無有效的學習活動（靜態、動態的互搭）</w:t>
      </w:r>
    </w:p>
    <w:p w14:paraId="3BF46F47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有無使用一致性的教室英文（透過肢體動作或簡單口令）</w:t>
      </w:r>
    </w:p>
    <w:p w14:paraId="2B5DC5D8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有無使用差異化學習單</w:t>
      </w:r>
    </w:p>
    <w:p w14:paraId="477BBB25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有無適合本次教學的桌椅安排（非排排坐）</w:t>
      </w:r>
    </w:p>
    <w:p w14:paraId="70C765D0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時間安排適合以學習為主（教學30％、學習70％）</w:t>
      </w:r>
    </w:p>
    <w:p w14:paraId="2C99C191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是否注意學生的反應（教室有無「客人」？）</w:t>
      </w:r>
    </w:p>
    <w:p w14:paraId="21A3ABD3" w14:textId="77777777" w:rsidR="001F061C" w:rsidRPr="00030B4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lastRenderedPageBreak/>
        <w:t>進行學習成效檢驗：</w:t>
      </w:r>
    </w:p>
    <w:p w14:paraId="1F037075" w14:textId="77777777" w:rsidR="001F061C" w:rsidRPr="00030B4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有無最檢查學生學習成效（如checklist或個別作業、學習單檢查）</w:t>
      </w:r>
    </w:p>
    <w:p w14:paraId="61FDF1D3" w14:textId="77777777" w:rsidR="001F061C" w:rsidRPr="00030B4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教師對於學生程度是否掌握（知道每個學生名字及能力）</w:t>
      </w:r>
    </w:p>
    <w:p w14:paraId="663303C4" w14:textId="77777777" w:rsidR="001F061C" w:rsidRPr="00030B4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是否給每個學生個別表現機會</w:t>
      </w:r>
    </w:p>
    <w:p w14:paraId="4E24676B" w14:textId="77777777" w:rsidR="001F061C" w:rsidRPr="00030B4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對於教室跟不上的同學，老師如何處理？</w:t>
      </w:r>
    </w:p>
    <w:p w14:paraId="65A05F51" w14:textId="77777777" w:rsidR="001F061C" w:rsidRPr="00030B4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 xml:space="preserve"> 教學反思：</w:t>
      </w:r>
    </w:p>
    <w:p w14:paraId="54759266" w14:textId="77777777" w:rsidR="001F061C" w:rsidRPr="00030B47" w:rsidRDefault="006C385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 xml:space="preserve">是否能夠掌握今天的教學狀況（如時間控制得宜、教學目標單純化） </w:t>
      </w:r>
    </w:p>
    <w:p w14:paraId="3D7E2314" w14:textId="77777777" w:rsidR="001F061C" w:rsidRPr="00030B47" w:rsidRDefault="006C385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是否在議課中記筆記，並提出自己的收穫或是建設性改</w:t>
      </w:r>
    </w:p>
    <w:p w14:paraId="2B148FCE" w14:textId="77777777" w:rsidR="001F061C" w:rsidRPr="00030B47" w:rsidRDefault="006C38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/>
        </w:rPr>
        <w:br w:type="page"/>
      </w:r>
    </w:p>
    <w:p w14:paraId="4EDDADFF" w14:textId="77777777" w:rsidR="001F061C" w:rsidRPr="00030B4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>各項表單:教案 Lesson Plan</w:t>
      </w:r>
    </w:p>
    <w:p w14:paraId="2968F983" w14:textId="77777777" w:rsidR="001F061C" w:rsidRPr="00030B47" w:rsidRDefault="006C385F">
      <w:pPr>
        <w:spacing w:line="420" w:lineRule="auto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hidden="0" allowOverlap="1" wp14:anchorId="615D169E" wp14:editId="4B3997BF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5834063" cy="8244694"/>
            <wp:effectExtent l="0" t="0" r="0" b="0"/>
            <wp:wrapNone/>
            <wp:docPr id="9" name="image1.png" descr="Macintosh HD:Users:Kate:Chen:100 雙語學校:05 雲林雙語學校:雙語學校管理流程、表單:05 觀議課、須繳交之教學文件:Lesson Plan 2019083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acintosh HD:Users:Kate:Chen:100 雙語學校:05 雲林雙語學校:雙語學校管理流程、表單:05 觀議課、須繳交之教學文件:Lesson Plan 20190831.pd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4063" cy="82446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38E351" w14:textId="77777777" w:rsidR="001F061C" w:rsidRPr="00030B47" w:rsidRDefault="001F061C">
      <w:pPr>
        <w:spacing w:line="420" w:lineRule="auto"/>
        <w:rPr>
          <w:rFonts w:ascii="標楷體" w:eastAsia="標楷體" w:hAnsi="標楷體" w:cs="標楷體"/>
          <w:b/>
          <w:sz w:val="28"/>
          <w:szCs w:val="28"/>
        </w:rPr>
      </w:pPr>
    </w:p>
    <w:p w14:paraId="10757445" w14:textId="77777777" w:rsidR="001F061C" w:rsidRPr="00030B47" w:rsidRDefault="001F061C">
      <w:pPr>
        <w:spacing w:line="420" w:lineRule="auto"/>
        <w:rPr>
          <w:rFonts w:ascii="標楷體" w:eastAsia="標楷體" w:hAnsi="標楷體" w:cs="標楷體"/>
          <w:b/>
          <w:sz w:val="28"/>
          <w:szCs w:val="28"/>
        </w:rPr>
      </w:pPr>
    </w:p>
    <w:p w14:paraId="04FA2661" w14:textId="77777777" w:rsidR="001F061C" w:rsidRPr="00030B47" w:rsidRDefault="001F061C">
      <w:pPr>
        <w:spacing w:line="420" w:lineRule="auto"/>
        <w:rPr>
          <w:rFonts w:ascii="標楷體" w:eastAsia="標楷體" w:hAnsi="標楷體" w:cs="標楷體"/>
          <w:b/>
          <w:sz w:val="28"/>
          <w:szCs w:val="28"/>
        </w:rPr>
      </w:pPr>
    </w:p>
    <w:p w14:paraId="0B9F0A45" w14:textId="77777777" w:rsidR="001F061C" w:rsidRPr="00030B47" w:rsidRDefault="001F061C">
      <w:pPr>
        <w:spacing w:line="420" w:lineRule="auto"/>
        <w:rPr>
          <w:rFonts w:ascii="標楷體" w:eastAsia="標楷體" w:hAnsi="標楷體" w:cs="標楷體"/>
          <w:b/>
          <w:sz w:val="28"/>
          <w:szCs w:val="28"/>
        </w:rPr>
      </w:pPr>
    </w:p>
    <w:p w14:paraId="6F59A0ED" w14:textId="77777777" w:rsidR="001F061C" w:rsidRPr="00030B47" w:rsidRDefault="001F061C">
      <w:pPr>
        <w:spacing w:line="420" w:lineRule="auto"/>
        <w:rPr>
          <w:rFonts w:ascii="標楷體" w:eastAsia="標楷體" w:hAnsi="標楷體" w:cs="標楷體"/>
          <w:b/>
          <w:sz w:val="28"/>
          <w:szCs w:val="28"/>
        </w:rPr>
      </w:pPr>
    </w:p>
    <w:p w14:paraId="5C7F9636" w14:textId="77777777" w:rsidR="001F061C" w:rsidRPr="00030B47" w:rsidRDefault="001F061C">
      <w:pPr>
        <w:spacing w:line="420" w:lineRule="auto"/>
        <w:rPr>
          <w:rFonts w:ascii="標楷體" w:eastAsia="標楷體" w:hAnsi="標楷體" w:cs="標楷體"/>
          <w:b/>
          <w:sz w:val="28"/>
          <w:szCs w:val="28"/>
        </w:rPr>
      </w:pPr>
    </w:p>
    <w:p w14:paraId="25B28809" w14:textId="77777777" w:rsidR="001F061C" w:rsidRPr="00030B47" w:rsidRDefault="001F061C">
      <w:pPr>
        <w:spacing w:line="420" w:lineRule="auto"/>
        <w:rPr>
          <w:rFonts w:ascii="標楷體" w:eastAsia="標楷體" w:hAnsi="標楷體" w:cs="標楷體"/>
          <w:b/>
          <w:sz w:val="28"/>
          <w:szCs w:val="28"/>
        </w:rPr>
      </w:pPr>
    </w:p>
    <w:p w14:paraId="4D1982C2" w14:textId="77777777" w:rsidR="001F061C" w:rsidRPr="00030B47" w:rsidRDefault="001F061C">
      <w:pPr>
        <w:spacing w:line="420" w:lineRule="auto"/>
        <w:rPr>
          <w:rFonts w:ascii="標楷體" w:eastAsia="標楷體" w:hAnsi="標楷體" w:cs="標楷體"/>
          <w:b/>
          <w:sz w:val="28"/>
          <w:szCs w:val="28"/>
        </w:rPr>
      </w:pPr>
    </w:p>
    <w:p w14:paraId="66BA1CDF" w14:textId="77777777" w:rsidR="001F061C" w:rsidRPr="00030B47" w:rsidRDefault="001F061C">
      <w:pPr>
        <w:spacing w:line="420" w:lineRule="auto"/>
        <w:rPr>
          <w:rFonts w:ascii="標楷體" w:eastAsia="標楷體" w:hAnsi="標楷體" w:cs="標楷體"/>
          <w:b/>
          <w:sz w:val="28"/>
          <w:szCs w:val="28"/>
        </w:rPr>
        <w:sectPr w:rsidR="001F061C" w:rsidRPr="00030B47" w:rsidSect="00A719BB">
          <w:pgSz w:w="12240" w:h="15840"/>
          <w:pgMar w:top="1440" w:right="964" w:bottom="1440" w:left="964" w:header="720" w:footer="720" w:gutter="0"/>
          <w:pgNumType w:start="1"/>
          <w:cols w:space="720"/>
          <w:docGrid w:linePitch="326"/>
        </w:sectPr>
      </w:pPr>
    </w:p>
    <w:p w14:paraId="0CF29365" w14:textId="77777777" w:rsidR="001F061C" w:rsidRPr="00030B4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>各項表單:教學反饋表 Feedback on Classroom Observation</w:t>
      </w:r>
    </w:p>
    <w:p w14:paraId="510D513F" w14:textId="77777777" w:rsidR="001F061C" w:rsidRPr="00030B4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  <w:sectPr w:rsidR="001F061C" w:rsidRPr="00030B47">
          <w:pgSz w:w="12240" w:h="15840"/>
          <w:pgMar w:top="720" w:right="720" w:bottom="720" w:left="720" w:header="720" w:footer="720" w:gutter="0"/>
          <w:cols w:space="720"/>
        </w:sectPr>
      </w:pPr>
      <w:r w:rsidRPr="00030B47">
        <w:rPr>
          <w:rFonts w:ascii="標楷體" w:eastAsia="標楷體" w:hAnsi="標楷體" w:cs="標楷體"/>
          <w:b/>
          <w:noProof/>
          <w:sz w:val="28"/>
          <w:szCs w:val="28"/>
        </w:rPr>
        <w:drawing>
          <wp:inline distT="0" distB="0" distL="0" distR="0" wp14:anchorId="7B7F46E3" wp14:editId="5CCF5DC3">
            <wp:extent cx="6424294" cy="8404225"/>
            <wp:effectExtent l="0" t="0" r="0" b="0"/>
            <wp:docPr id="11" name="image3.png" descr="Macintosh HD:Users:Kate:Chen:100 雙語學校:05 雲林雙語學校:雙語學校管理流程、表單:05 觀議課、須繳交之教學文件:Feedback on Classroom Observation2019083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Macintosh HD:Users:Kate:Chen:100 雙語學校:05 雲林雙語學校:雙語學校管理流程、表單:05 觀議課、須繳交之教學文件:Feedback on Classroom Observation20190831.pd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2025" cy="8414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F2C9A3" w14:textId="77777777" w:rsidR="001F061C" w:rsidRPr="00030B47" w:rsidRDefault="006C385F">
      <w:pPr>
        <w:widowControl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noProof/>
          <w:sz w:val="28"/>
          <w:szCs w:val="28"/>
        </w:rPr>
        <w:lastRenderedPageBreak/>
        <w:drawing>
          <wp:inline distT="0" distB="0" distL="0" distR="0" wp14:anchorId="1A4CDFE1" wp14:editId="12356CA5">
            <wp:extent cx="6552565" cy="9170920"/>
            <wp:effectExtent l="0" t="0" r="0" b="0"/>
            <wp:docPr id="10" name="image2.png" descr="Macintosh HD:Users:Kate:Chen:100 雙語學校:05 雲林雙語學校:雙語學校管理流程、表單:05 觀議課、須繳交之教學文件:Feedback on Classroom Observation20190831 拷貝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acintosh HD:Users:Kate:Chen:100 雙語學校:05 雲林雙語學校:雙語學校管理流程、表單:05 觀議課、須繳交之教學文件:Feedback on Classroom Observation20190831 拷貝.pdf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4871" cy="91741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2E2D56" w14:textId="77777777" w:rsidR="001F061C" w:rsidRPr="00030B4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258DFBC9" w14:textId="77777777" w:rsidR="001F061C" w:rsidRPr="00030B4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 xml:space="preserve">各項表單:教學反饋表 </w:t>
      </w:r>
    </w:p>
    <w:p w14:paraId="530102B1" w14:textId="77777777" w:rsidR="001F061C" w:rsidRPr="00030B4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8D134BD" w14:textId="77777777" w:rsidR="001F061C" w:rsidRPr="00030B4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>桃園市雙語課程教學觀察反饋表</w:t>
      </w:r>
    </w:p>
    <w:p w14:paraId="3CE11AD7" w14:textId="77777777" w:rsidR="001F061C" w:rsidRPr="00030B4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f6"/>
        <w:tblW w:w="92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2885"/>
        <w:gridCol w:w="1803"/>
        <w:gridCol w:w="344"/>
        <w:gridCol w:w="529"/>
        <w:gridCol w:w="529"/>
        <w:gridCol w:w="549"/>
        <w:gridCol w:w="532"/>
        <w:gridCol w:w="548"/>
      </w:tblGrid>
      <w:tr w:rsidR="00030B47" w:rsidRPr="00030B47" w14:paraId="3FF64C98" w14:textId="77777777">
        <w:trPr>
          <w:trHeight w:val="515"/>
          <w:jc w:val="center"/>
        </w:trPr>
        <w:tc>
          <w:tcPr>
            <w:tcW w:w="1552" w:type="dxa"/>
            <w:vAlign w:val="center"/>
          </w:tcPr>
          <w:p w14:paraId="22CF7E54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學校</w:t>
            </w:r>
          </w:p>
        </w:tc>
        <w:tc>
          <w:tcPr>
            <w:tcW w:w="2892" w:type="dxa"/>
            <w:vAlign w:val="center"/>
          </w:tcPr>
          <w:p w14:paraId="0D2E164A" w14:textId="77777777" w:rsidR="001F061C" w:rsidRPr="00030B4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3C19CA15" w14:textId="77777777" w:rsidR="001F061C" w:rsidRPr="00030B4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訪視人數</w:t>
            </w:r>
          </w:p>
        </w:tc>
        <w:tc>
          <w:tcPr>
            <w:tcW w:w="3017" w:type="dxa"/>
            <w:gridSpan w:val="6"/>
            <w:shd w:val="clear" w:color="auto" w:fill="auto"/>
            <w:vAlign w:val="center"/>
          </w:tcPr>
          <w:p w14:paraId="446A601F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030B47" w:rsidRPr="00030B47" w14:paraId="654AA143" w14:textId="77777777">
        <w:trPr>
          <w:trHeight w:val="564"/>
          <w:jc w:val="center"/>
        </w:trPr>
        <w:tc>
          <w:tcPr>
            <w:tcW w:w="1552" w:type="dxa"/>
            <w:vAlign w:val="center"/>
          </w:tcPr>
          <w:p w14:paraId="66E53A0F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年級、班級</w:t>
            </w:r>
          </w:p>
        </w:tc>
        <w:tc>
          <w:tcPr>
            <w:tcW w:w="2892" w:type="dxa"/>
            <w:vAlign w:val="center"/>
          </w:tcPr>
          <w:p w14:paraId="02F13F4C" w14:textId="77777777" w:rsidR="001F061C" w:rsidRPr="00030B4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7C160505" w14:textId="77777777" w:rsidR="001F061C" w:rsidRPr="00030B4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人數</w:t>
            </w:r>
          </w:p>
        </w:tc>
        <w:tc>
          <w:tcPr>
            <w:tcW w:w="3017" w:type="dxa"/>
            <w:gridSpan w:val="6"/>
            <w:shd w:val="clear" w:color="auto" w:fill="auto"/>
            <w:vAlign w:val="center"/>
          </w:tcPr>
          <w:p w14:paraId="73CB9CC8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030B47" w:rsidRPr="00030B47" w14:paraId="2E114452" w14:textId="77777777">
        <w:trPr>
          <w:trHeight w:val="544"/>
          <w:jc w:val="center"/>
        </w:trPr>
        <w:tc>
          <w:tcPr>
            <w:tcW w:w="1552" w:type="dxa"/>
            <w:vAlign w:val="center"/>
          </w:tcPr>
          <w:p w14:paraId="7B1963DF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專業教師姓名</w:t>
            </w:r>
          </w:p>
        </w:tc>
        <w:tc>
          <w:tcPr>
            <w:tcW w:w="2892" w:type="dxa"/>
            <w:vAlign w:val="center"/>
          </w:tcPr>
          <w:p w14:paraId="18196EBB" w14:textId="77777777" w:rsidR="001F061C" w:rsidRPr="00030B4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22B9B435" w14:textId="77777777" w:rsidR="001F061C" w:rsidRPr="00030B4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外籍教師姓名</w:t>
            </w:r>
          </w:p>
        </w:tc>
        <w:tc>
          <w:tcPr>
            <w:tcW w:w="3017" w:type="dxa"/>
            <w:gridSpan w:val="6"/>
            <w:shd w:val="clear" w:color="auto" w:fill="auto"/>
            <w:vAlign w:val="center"/>
          </w:tcPr>
          <w:p w14:paraId="4943188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030B47" w:rsidRPr="00030B47" w14:paraId="5C032F39" w14:textId="77777777">
        <w:trPr>
          <w:trHeight w:val="1398"/>
          <w:jc w:val="center"/>
        </w:trPr>
        <w:tc>
          <w:tcPr>
            <w:tcW w:w="1552" w:type="dxa"/>
            <w:vAlign w:val="center"/>
          </w:tcPr>
          <w:p w14:paraId="6776BDA0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教學模式（雙語課程規劃模式及教學流程）</w:t>
            </w:r>
          </w:p>
        </w:tc>
        <w:tc>
          <w:tcPr>
            <w:tcW w:w="7716" w:type="dxa"/>
            <w:gridSpan w:val="8"/>
            <w:vAlign w:val="center"/>
          </w:tcPr>
          <w:p w14:paraId="51559A09" w14:textId="77777777" w:rsidR="001F061C" w:rsidRPr="00030B47" w:rsidRDefault="001F061C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53257CD6" w14:textId="77777777">
        <w:trPr>
          <w:trHeight w:val="318"/>
          <w:jc w:val="center"/>
        </w:trPr>
        <w:tc>
          <w:tcPr>
            <w:tcW w:w="1552" w:type="dxa"/>
            <w:vMerge w:val="restart"/>
            <w:vAlign w:val="center"/>
          </w:tcPr>
          <w:p w14:paraId="01378364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49B83319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5"/>
            <w:vAlign w:val="center"/>
          </w:tcPr>
          <w:p w14:paraId="3A8D2086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030B47" w:rsidRPr="00030B47" w14:paraId="6EECC1E0" w14:textId="77777777">
        <w:trPr>
          <w:trHeight w:val="830"/>
          <w:jc w:val="center"/>
        </w:trPr>
        <w:tc>
          <w:tcPr>
            <w:tcW w:w="1552" w:type="dxa"/>
            <w:vMerge/>
            <w:vAlign w:val="center"/>
          </w:tcPr>
          <w:p w14:paraId="6032F48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1DDB061B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0" w:type="dxa"/>
            <w:vAlign w:val="center"/>
          </w:tcPr>
          <w:p w14:paraId="7685FC58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0D2EA13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待</w:t>
            </w:r>
          </w:p>
          <w:p w14:paraId="50EAE44A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加</w:t>
            </w:r>
          </w:p>
          <w:p w14:paraId="5E44BEA7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vAlign w:val="center"/>
          </w:tcPr>
          <w:p w14:paraId="0E52E95C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普</w:t>
            </w:r>
          </w:p>
          <w:p w14:paraId="1DCF15FD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vAlign w:val="center"/>
          </w:tcPr>
          <w:p w14:paraId="2C8B3ACA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vAlign w:val="center"/>
          </w:tcPr>
          <w:p w14:paraId="745B33D7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優</w:t>
            </w:r>
          </w:p>
          <w:p w14:paraId="69E0C4DA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030B47" w:rsidRPr="00030B47" w14:paraId="12FDA73B" w14:textId="77777777">
        <w:trPr>
          <w:trHeight w:val="201"/>
          <w:jc w:val="center"/>
        </w:trPr>
        <w:tc>
          <w:tcPr>
            <w:tcW w:w="1552" w:type="dxa"/>
            <w:vMerge w:val="restart"/>
            <w:vAlign w:val="center"/>
          </w:tcPr>
          <w:p w14:paraId="0BD690AF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一、教學目標掌握</w:t>
            </w:r>
          </w:p>
        </w:tc>
        <w:tc>
          <w:tcPr>
            <w:tcW w:w="5044" w:type="dxa"/>
            <w:gridSpan w:val="3"/>
            <w:vAlign w:val="center"/>
          </w:tcPr>
          <w:p w14:paraId="4179490A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1. 教學目標的達成(教會__________________)</w:t>
            </w:r>
          </w:p>
        </w:tc>
        <w:tc>
          <w:tcPr>
            <w:tcW w:w="530" w:type="dxa"/>
            <w:shd w:val="clear" w:color="auto" w:fill="auto"/>
          </w:tcPr>
          <w:p w14:paraId="64F3D8B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9CD439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52A6B54C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shd w:val="clear" w:color="auto" w:fill="auto"/>
          </w:tcPr>
          <w:p w14:paraId="6085FC59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shd w:val="clear" w:color="auto" w:fill="auto"/>
          </w:tcPr>
          <w:p w14:paraId="0F2ED71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10BC392" w14:textId="77777777">
        <w:trPr>
          <w:trHeight w:val="201"/>
          <w:jc w:val="center"/>
        </w:trPr>
        <w:tc>
          <w:tcPr>
            <w:tcW w:w="1552" w:type="dxa"/>
            <w:vMerge/>
            <w:vAlign w:val="center"/>
          </w:tcPr>
          <w:p w14:paraId="2805462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6D61C140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2. 教師對教學主題的掌握（教學主題：____________）</w:t>
            </w:r>
          </w:p>
        </w:tc>
        <w:tc>
          <w:tcPr>
            <w:tcW w:w="530" w:type="dxa"/>
            <w:shd w:val="clear" w:color="auto" w:fill="auto"/>
          </w:tcPr>
          <w:p w14:paraId="5A3FA81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57204D4D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D425FBD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shd w:val="clear" w:color="auto" w:fill="auto"/>
          </w:tcPr>
          <w:p w14:paraId="465F8431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shd w:val="clear" w:color="auto" w:fill="auto"/>
          </w:tcPr>
          <w:p w14:paraId="595F1DEC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F8CB0BC" w14:textId="77777777">
        <w:trPr>
          <w:trHeight w:val="201"/>
          <w:jc w:val="center"/>
        </w:trPr>
        <w:tc>
          <w:tcPr>
            <w:tcW w:w="1552" w:type="dxa"/>
            <w:vMerge/>
            <w:vAlign w:val="center"/>
          </w:tcPr>
          <w:p w14:paraId="2B5A93E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4CE8D2EB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3. 教學主題以學生導向代替教師導向</w:t>
            </w:r>
          </w:p>
        </w:tc>
        <w:tc>
          <w:tcPr>
            <w:tcW w:w="530" w:type="dxa"/>
            <w:shd w:val="clear" w:color="auto" w:fill="auto"/>
          </w:tcPr>
          <w:p w14:paraId="1AF05E9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12695279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D8DA55A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shd w:val="clear" w:color="auto" w:fill="auto"/>
          </w:tcPr>
          <w:p w14:paraId="6E0D4CC7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shd w:val="clear" w:color="auto" w:fill="auto"/>
          </w:tcPr>
          <w:p w14:paraId="0F475B77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93D2D93" w14:textId="77777777">
        <w:trPr>
          <w:trHeight w:val="1351"/>
          <w:jc w:val="center"/>
        </w:trPr>
        <w:tc>
          <w:tcPr>
            <w:tcW w:w="1552" w:type="dxa"/>
            <w:vMerge/>
            <w:vAlign w:val="center"/>
          </w:tcPr>
          <w:p w14:paraId="1364E13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8"/>
          </w:tcPr>
          <w:p w14:paraId="20217279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分項評語：</w:t>
            </w:r>
          </w:p>
          <w:p w14:paraId="3E313DDC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021EF9B7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795E9E52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3DEC9C83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A669DA2" w14:textId="77777777">
        <w:trPr>
          <w:trHeight w:val="240"/>
          <w:jc w:val="center"/>
        </w:trPr>
        <w:tc>
          <w:tcPr>
            <w:tcW w:w="1552" w:type="dxa"/>
            <w:vMerge w:val="restart"/>
            <w:vAlign w:val="center"/>
          </w:tcPr>
          <w:p w14:paraId="7B0A2E06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5094A346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5"/>
            <w:vAlign w:val="center"/>
          </w:tcPr>
          <w:p w14:paraId="7148A173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030B47" w:rsidRPr="00030B47" w14:paraId="2BEA5672" w14:textId="77777777">
        <w:trPr>
          <w:trHeight w:val="826"/>
          <w:jc w:val="center"/>
        </w:trPr>
        <w:tc>
          <w:tcPr>
            <w:tcW w:w="1552" w:type="dxa"/>
            <w:vMerge/>
            <w:vAlign w:val="center"/>
          </w:tcPr>
          <w:p w14:paraId="1DBA163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06F2DE9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0" w:type="dxa"/>
            <w:vAlign w:val="center"/>
          </w:tcPr>
          <w:p w14:paraId="2E526A47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2AC3DF57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待</w:t>
            </w:r>
          </w:p>
          <w:p w14:paraId="375BD344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加</w:t>
            </w:r>
          </w:p>
          <w:p w14:paraId="58C49631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50" w:type="dxa"/>
            <w:vAlign w:val="center"/>
          </w:tcPr>
          <w:p w14:paraId="08C2C260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普</w:t>
            </w:r>
          </w:p>
          <w:p w14:paraId="32A797EB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0" w:type="dxa"/>
            <w:vAlign w:val="center"/>
          </w:tcPr>
          <w:p w14:paraId="627BF14E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32" w:type="dxa"/>
            <w:vAlign w:val="center"/>
          </w:tcPr>
          <w:p w14:paraId="47E51C7F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優</w:t>
            </w:r>
          </w:p>
          <w:p w14:paraId="3B8301D7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030B47" w:rsidRPr="00030B47" w14:paraId="1B8F32BB" w14:textId="77777777">
        <w:trPr>
          <w:trHeight w:val="201"/>
          <w:jc w:val="center"/>
        </w:trPr>
        <w:tc>
          <w:tcPr>
            <w:tcW w:w="1552" w:type="dxa"/>
            <w:vMerge w:val="restart"/>
            <w:vAlign w:val="center"/>
          </w:tcPr>
          <w:p w14:paraId="580315E0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二、教學呈現</w:t>
            </w:r>
          </w:p>
        </w:tc>
        <w:tc>
          <w:tcPr>
            <w:tcW w:w="5044" w:type="dxa"/>
            <w:gridSpan w:val="3"/>
            <w:vAlign w:val="center"/>
          </w:tcPr>
          <w:p w14:paraId="096B10A3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1. 師生互動</w:t>
            </w:r>
          </w:p>
        </w:tc>
        <w:tc>
          <w:tcPr>
            <w:tcW w:w="530" w:type="dxa"/>
            <w:shd w:val="clear" w:color="auto" w:fill="auto"/>
          </w:tcPr>
          <w:p w14:paraId="6B6A040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5D29269B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EBAECA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shd w:val="clear" w:color="auto" w:fill="auto"/>
          </w:tcPr>
          <w:p w14:paraId="34150B5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shd w:val="clear" w:color="auto" w:fill="auto"/>
          </w:tcPr>
          <w:p w14:paraId="2662136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6B04B705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5F9A0161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3233D116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2. 活動安排與設計</w:t>
            </w:r>
          </w:p>
        </w:tc>
        <w:tc>
          <w:tcPr>
            <w:tcW w:w="530" w:type="dxa"/>
            <w:shd w:val="clear" w:color="auto" w:fill="auto"/>
          </w:tcPr>
          <w:p w14:paraId="08E9139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0A105C1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C66BA0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shd w:val="clear" w:color="auto" w:fill="auto"/>
          </w:tcPr>
          <w:p w14:paraId="3BFB23DD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shd w:val="clear" w:color="auto" w:fill="auto"/>
          </w:tcPr>
          <w:p w14:paraId="2C9BAB3B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B713CFD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2EEE2AB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1E85CC3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3. 教具媒體之使用</w:t>
            </w:r>
          </w:p>
        </w:tc>
        <w:tc>
          <w:tcPr>
            <w:tcW w:w="530" w:type="dxa"/>
            <w:shd w:val="clear" w:color="auto" w:fill="auto"/>
          </w:tcPr>
          <w:p w14:paraId="4A3B4881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5F59686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406818C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shd w:val="clear" w:color="auto" w:fill="auto"/>
          </w:tcPr>
          <w:p w14:paraId="08A49AB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shd w:val="clear" w:color="auto" w:fill="auto"/>
          </w:tcPr>
          <w:p w14:paraId="2DCF7967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191595F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123D5DD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5746208D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4. 活化學習單</w:t>
            </w:r>
          </w:p>
        </w:tc>
        <w:tc>
          <w:tcPr>
            <w:tcW w:w="530" w:type="dxa"/>
            <w:shd w:val="clear" w:color="auto" w:fill="auto"/>
          </w:tcPr>
          <w:p w14:paraId="385BAF71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066634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2FC9EB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shd w:val="clear" w:color="auto" w:fill="auto"/>
          </w:tcPr>
          <w:p w14:paraId="1060FA11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shd w:val="clear" w:color="auto" w:fill="auto"/>
          </w:tcPr>
          <w:p w14:paraId="73662B20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5E806B5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301E56F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16FB508C" w14:textId="77777777" w:rsidR="001F061C" w:rsidRPr="00030B47" w:rsidRDefault="006C385F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5. 激發學習興趣</w:t>
            </w:r>
          </w:p>
        </w:tc>
        <w:tc>
          <w:tcPr>
            <w:tcW w:w="530" w:type="dxa"/>
            <w:shd w:val="clear" w:color="auto" w:fill="auto"/>
          </w:tcPr>
          <w:p w14:paraId="424DC647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CBC6D3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3B654C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shd w:val="clear" w:color="auto" w:fill="auto"/>
          </w:tcPr>
          <w:p w14:paraId="24E058C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shd w:val="clear" w:color="auto" w:fill="auto"/>
          </w:tcPr>
          <w:p w14:paraId="4DBA7A0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7423C618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31560F0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4D8AEE4F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6. 讓學生有個別練習、發表的機會</w:t>
            </w:r>
          </w:p>
        </w:tc>
        <w:tc>
          <w:tcPr>
            <w:tcW w:w="530" w:type="dxa"/>
            <w:vAlign w:val="center"/>
          </w:tcPr>
          <w:p w14:paraId="65E52F1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244BFF10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1284D8C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vAlign w:val="center"/>
          </w:tcPr>
          <w:p w14:paraId="0D7C836A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vAlign w:val="center"/>
          </w:tcPr>
          <w:p w14:paraId="7CCA336D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764B5CC2" w14:textId="77777777">
        <w:trPr>
          <w:trHeight w:val="264"/>
          <w:jc w:val="center"/>
        </w:trPr>
        <w:tc>
          <w:tcPr>
            <w:tcW w:w="1552" w:type="dxa"/>
            <w:vMerge/>
            <w:vAlign w:val="center"/>
          </w:tcPr>
          <w:p w14:paraId="1B737D5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389BEE09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7. 教室管理與經營</w:t>
            </w:r>
          </w:p>
        </w:tc>
        <w:tc>
          <w:tcPr>
            <w:tcW w:w="530" w:type="dxa"/>
            <w:vAlign w:val="center"/>
          </w:tcPr>
          <w:p w14:paraId="5107A609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2D798E2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2B4F0A5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vAlign w:val="center"/>
          </w:tcPr>
          <w:p w14:paraId="124C90D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vAlign w:val="center"/>
          </w:tcPr>
          <w:p w14:paraId="1E5D246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6244C7DB" w14:textId="77777777" w:rsidTr="007F60A3">
        <w:trPr>
          <w:trHeight w:val="569"/>
          <w:jc w:val="center"/>
        </w:trPr>
        <w:tc>
          <w:tcPr>
            <w:tcW w:w="1552" w:type="dxa"/>
            <w:vMerge/>
            <w:vAlign w:val="center"/>
          </w:tcPr>
          <w:p w14:paraId="443285A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8"/>
          </w:tcPr>
          <w:p w14:paraId="613DFEDB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分項評語：</w:t>
            </w:r>
          </w:p>
          <w:p w14:paraId="2266F153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0DE1588" w14:textId="77777777">
        <w:trPr>
          <w:trHeight w:val="70"/>
          <w:jc w:val="center"/>
        </w:trPr>
        <w:tc>
          <w:tcPr>
            <w:tcW w:w="1552" w:type="dxa"/>
            <w:vMerge w:val="restart"/>
            <w:vAlign w:val="center"/>
          </w:tcPr>
          <w:p w14:paraId="03B3FA13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2A8D5264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5"/>
            <w:shd w:val="clear" w:color="auto" w:fill="auto"/>
            <w:vAlign w:val="center"/>
          </w:tcPr>
          <w:p w14:paraId="0A9E959B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030B47" w:rsidRPr="00030B47" w14:paraId="0B0C22A6" w14:textId="77777777">
        <w:trPr>
          <w:trHeight w:val="70"/>
          <w:jc w:val="center"/>
        </w:trPr>
        <w:tc>
          <w:tcPr>
            <w:tcW w:w="1552" w:type="dxa"/>
            <w:vMerge/>
            <w:vAlign w:val="center"/>
          </w:tcPr>
          <w:p w14:paraId="62ECBB0D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2ED0C7D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A8FCB3E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974C339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待</w:t>
            </w:r>
          </w:p>
          <w:p w14:paraId="2F720FF0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加</w:t>
            </w:r>
          </w:p>
          <w:p w14:paraId="45DA46CD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1DAED6E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普</w:t>
            </w:r>
          </w:p>
          <w:p w14:paraId="26D36F54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8629F3E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1A83CA11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優</w:t>
            </w:r>
          </w:p>
          <w:p w14:paraId="4CEBBF06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030B47" w:rsidRPr="00030B47" w14:paraId="6C258594" w14:textId="77777777">
        <w:trPr>
          <w:trHeight w:val="70"/>
          <w:jc w:val="center"/>
        </w:trPr>
        <w:tc>
          <w:tcPr>
            <w:tcW w:w="1552" w:type="dxa"/>
            <w:vMerge w:val="restart"/>
            <w:vAlign w:val="center"/>
          </w:tcPr>
          <w:p w14:paraId="6B99E922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三、學生課室參與</w:t>
            </w:r>
          </w:p>
        </w:tc>
        <w:tc>
          <w:tcPr>
            <w:tcW w:w="5044" w:type="dxa"/>
            <w:gridSpan w:val="3"/>
          </w:tcPr>
          <w:p w14:paraId="0A91AB5A" w14:textId="77777777" w:rsidR="001F061C" w:rsidRPr="00030B4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1. 能樂於回答問題</w:t>
            </w:r>
          </w:p>
        </w:tc>
        <w:tc>
          <w:tcPr>
            <w:tcW w:w="530" w:type="dxa"/>
            <w:shd w:val="clear" w:color="auto" w:fill="auto"/>
          </w:tcPr>
          <w:p w14:paraId="116741B0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14FB3E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9B6BE1A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shd w:val="clear" w:color="auto" w:fill="auto"/>
          </w:tcPr>
          <w:p w14:paraId="62A7C2F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shd w:val="clear" w:color="auto" w:fill="auto"/>
          </w:tcPr>
          <w:p w14:paraId="58EF373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6A52BCA5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768267BD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03D2A9EF" w14:textId="77777777" w:rsidR="001F061C" w:rsidRPr="00030B4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2. 能樂於參與課堂活動</w:t>
            </w:r>
          </w:p>
        </w:tc>
        <w:tc>
          <w:tcPr>
            <w:tcW w:w="530" w:type="dxa"/>
            <w:shd w:val="clear" w:color="auto" w:fill="auto"/>
          </w:tcPr>
          <w:p w14:paraId="43CDFB6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5033A159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7C1ACD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shd w:val="clear" w:color="auto" w:fill="auto"/>
          </w:tcPr>
          <w:p w14:paraId="0C11C32D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shd w:val="clear" w:color="auto" w:fill="auto"/>
          </w:tcPr>
          <w:p w14:paraId="207958DC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3845FB9" w14:textId="77777777">
        <w:trPr>
          <w:trHeight w:val="174"/>
          <w:jc w:val="center"/>
        </w:trPr>
        <w:tc>
          <w:tcPr>
            <w:tcW w:w="1552" w:type="dxa"/>
            <w:vMerge/>
            <w:vAlign w:val="center"/>
          </w:tcPr>
          <w:p w14:paraId="031C062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65248B1C" w14:textId="77777777" w:rsidR="001F061C" w:rsidRPr="00030B4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3. 有問題困難時能即時提問求助</w:t>
            </w:r>
          </w:p>
        </w:tc>
        <w:tc>
          <w:tcPr>
            <w:tcW w:w="530" w:type="dxa"/>
            <w:shd w:val="clear" w:color="auto" w:fill="auto"/>
          </w:tcPr>
          <w:p w14:paraId="45F9B0ED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1705595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340AE3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shd w:val="clear" w:color="auto" w:fill="auto"/>
          </w:tcPr>
          <w:p w14:paraId="2367CDB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shd w:val="clear" w:color="auto" w:fill="auto"/>
          </w:tcPr>
          <w:p w14:paraId="604AE01B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29D562CF" w14:textId="77777777">
        <w:trPr>
          <w:trHeight w:val="244"/>
          <w:jc w:val="center"/>
        </w:trPr>
        <w:tc>
          <w:tcPr>
            <w:tcW w:w="1552" w:type="dxa"/>
            <w:vMerge/>
            <w:vAlign w:val="center"/>
          </w:tcPr>
          <w:p w14:paraId="785915F8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0CACBC2A" w14:textId="77777777" w:rsidR="001F061C" w:rsidRPr="00030B4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4. 能與組員或學習夥伴確實練習</w:t>
            </w:r>
          </w:p>
        </w:tc>
        <w:tc>
          <w:tcPr>
            <w:tcW w:w="530" w:type="dxa"/>
            <w:shd w:val="clear" w:color="auto" w:fill="auto"/>
          </w:tcPr>
          <w:p w14:paraId="59BB4E7B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1BE998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813B50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shd w:val="clear" w:color="auto" w:fill="auto"/>
          </w:tcPr>
          <w:p w14:paraId="77143B69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shd w:val="clear" w:color="auto" w:fill="auto"/>
          </w:tcPr>
          <w:p w14:paraId="5E381DA0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9DEC245" w14:textId="77777777">
        <w:trPr>
          <w:trHeight w:val="131"/>
          <w:jc w:val="center"/>
        </w:trPr>
        <w:tc>
          <w:tcPr>
            <w:tcW w:w="1552" w:type="dxa"/>
            <w:vMerge/>
            <w:vAlign w:val="center"/>
          </w:tcPr>
          <w:p w14:paraId="7A3C775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7CBA2947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5. 能在教師指導下於課本上標記或抄寫筆記</w:t>
            </w:r>
          </w:p>
        </w:tc>
        <w:tc>
          <w:tcPr>
            <w:tcW w:w="530" w:type="dxa"/>
            <w:shd w:val="clear" w:color="auto" w:fill="auto"/>
          </w:tcPr>
          <w:p w14:paraId="0CCE745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751141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C7C162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shd w:val="clear" w:color="auto" w:fill="auto"/>
          </w:tcPr>
          <w:p w14:paraId="2F6A128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shd w:val="clear" w:color="auto" w:fill="auto"/>
          </w:tcPr>
          <w:p w14:paraId="1354DE3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428C8657" w14:textId="77777777" w:rsidTr="007F60A3">
        <w:trPr>
          <w:trHeight w:val="1645"/>
          <w:jc w:val="center"/>
        </w:trPr>
        <w:tc>
          <w:tcPr>
            <w:tcW w:w="1552" w:type="dxa"/>
            <w:vMerge/>
            <w:vAlign w:val="center"/>
          </w:tcPr>
          <w:p w14:paraId="31CFB16D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8"/>
          </w:tcPr>
          <w:p w14:paraId="07D66CB5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分項評語：</w:t>
            </w:r>
          </w:p>
          <w:p w14:paraId="4815018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  <w:p w14:paraId="68E813C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  <w:p w14:paraId="2A4B5F3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  <w:p w14:paraId="28904AA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E3DDB88" w14:textId="77777777">
        <w:trPr>
          <w:cantSplit/>
          <w:trHeight w:val="313"/>
          <w:jc w:val="center"/>
        </w:trPr>
        <w:tc>
          <w:tcPr>
            <w:tcW w:w="1552" w:type="dxa"/>
            <w:vMerge w:val="restart"/>
            <w:vAlign w:val="center"/>
          </w:tcPr>
          <w:p w14:paraId="240A8EC0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441318BE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5"/>
            <w:vAlign w:val="center"/>
          </w:tcPr>
          <w:p w14:paraId="2BA90552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030B47" w:rsidRPr="00030B47" w14:paraId="0AA357F9" w14:textId="77777777">
        <w:trPr>
          <w:cantSplit/>
          <w:trHeight w:val="313"/>
          <w:jc w:val="center"/>
        </w:trPr>
        <w:tc>
          <w:tcPr>
            <w:tcW w:w="1552" w:type="dxa"/>
            <w:vMerge/>
            <w:vAlign w:val="center"/>
          </w:tcPr>
          <w:p w14:paraId="761BA17B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1D0EEAE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6056D6F7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7E81B84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待</w:t>
            </w:r>
          </w:p>
          <w:p w14:paraId="5186F02E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加</w:t>
            </w:r>
          </w:p>
          <w:p w14:paraId="40B8E8B5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vAlign w:val="center"/>
          </w:tcPr>
          <w:p w14:paraId="10C432FC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普</w:t>
            </w:r>
          </w:p>
          <w:p w14:paraId="51E4AF1C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vAlign w:val="center"/>
          </w:tcPr>
          <w:p w14:paraId="4D1E9C8A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vAlign w:val="center"/>
          </w:tcPr>
          <w:p w14:paraId="2A682C08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優</w:t>
            </w:r>
          </w:p>
          <w:p w14:paraId="796DF6D6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030B47" w:rsidRPr="00030B47" w14:paraId="03A13348" w14:textId="77777777">
        <w:trPr>
          <w:cantSplit/>
          <w:trHeight w:val="313"/>
          <w:jc w:val="center"/>
        </w:trPr>
        <w:tc>
          <w:tcPr>
            <w:tcW w:w="1552" w:type="dxa"/>
            <w:vMerge w:val="restart"/>
            <w:vAlign w:val="center"/>
          </w:tcPr>
          <w:p w14:paraId="3772920C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四、學生學習成效</w:t>
            </w:r>
          </w:p>
        </w:tc>
        <w:tc>
          <w:tcPr>
            <w:tcW w:w="5044" w:type="dxa"/>
            <w:gridSpan w:val="3"/>
          </w:tcPr>
          <w:p w14:paraId="41599EBE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1. 確實學會本次教學之內容</w:t>
            </w:r>
          </w:p>
        </w:tc>
        <w:tc>
          <w:tcPr>
            <w:tcW w:w="530" w:type="dxa"/>
          </w:tcPr>
          <w:p w14:paraId="262BA456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734C2B64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C29855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</w:tcPr>
          <w:p w14:paraId="6FEDA86E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</w:tcPr>
          <w:p w14:paraId="0B6382E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4A9E04B2" w14:textId="77777777">
        <w:trPr>
          <w:cantSplit/>
          <w:trHeight w:val="403"/>
          <w:jc w:val="center"/>
        </w:trPr>
        <w:tc>
          <w:tcPr>
            <w:tcW w:w="1552" w:type="dxa"/>
            <w:vMerge/>
            <w:vAlign w:val="center"/>
          </w:tcPr>
          <w:p w14:paraId="5A390B7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597920C1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2. 能回答上課教師之問題                 </w:t>
            </w:r>
          </w:p>
        </w:tc>
        <w:tc>
          <w:tcPr>
            <w:tcW w:w="530" w:type="dxa"/>
          </w:tcPr>
          <w:p w14:paraId="16EA6E1F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3A8F6537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2A2AD389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</w:tcPr>
          <w:p w14:paraId="4801FF78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</w:tcPr>
          <w:p w14:paraId="0FB26A20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75F362A" w14:textId="77777777">
        <w:trPr>
          <w:cantSplit/>
          <w:trHeight w:val="409"/>
          <w:jc w:val="center"/>
        </w:trPr>
        <w:tc>
          <w:tcPr>
            <w:tcW w:w="1552" w:type="dxa"/>
            <w:vMerge/>
            <w:vAlign w:val="center"/>
          </w:tcPr>
          <w:p w14:paraId="2B270DE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144D770B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3. 能完成教師課堂指定之學習任務</w:t>
            </w:r>
          </w:p>
        </w:tc>
        <w:tc>
          <w:tcPr>
            <w:tcW w:w="530" w:type="dxa"/>
          </w:tcPr>
          <w:p w14:paraId="7ADC9AD6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7C2D0CA2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674A9DA8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</w:tcPr>
          <w:p w14:paraId="348F2B2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</w:tcPr>
          <w:p w14:paraId="7377009B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184E2DC2" w14:textId="77777777">
        <w:trPr>
          <w:cantSplit/>
          <w:trHeight w:val="409"/>
          <w:jc w:val="center"/>
        </w:trPr>
        <w:tc>
          <w:tcPr>
            <w:tcW w:w="1552" w:type="dxa"/>
            <w:vMerge/>
            <w:vAlign w:val="center"/>
          </w:tcPr>
          <w:p w14:paraId="5AADCCD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589816F1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4. 能理解運用課堂所教之內容</w:t>
            </w:r>
          </w:p>
        </w:tc>
        <w:tc>
          <w:tcPr>
            <w:tcW w:w="530" w:type="dxa"/>
          </w:tcPr>
          <w:p w14:paraId="5DB4F64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02594D74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36FD0314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</w:tcPr>
          <w:p w14:paraId="236BE8FE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</w:tcPr>
          <w:p w14:paraId="7DD610C4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7C0AE29B" w14:textId="77777777">
        <w:trPr>
          <w:cantSplit/>
          <w:trHeight w:val="415"/>
          <w:jc w:val="center"/>
        </w:trPr>
        <w:tc>
          <w:tcPr>
            <w:tcW w:w="1552" w:type="dxa"/>
            <w:vMerge/>
            <w:vAlign w:val="center"/>
          </w:tcPr>
          <w:p w14:paraId="0A3E3D6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10C553CF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5. 能確實練習完成學習單或相關之書寫（表現）任務</w:t>
            </w:r>
          </w:p>
        </w:tc>
        <w:tc>
          <w:tcPr>
            <w:tcW w:w="530" w:type="dxa"/>
          </w:tcPr>
          <w:p w14:paraId="7D2CEE0F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3FB5A8B0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37154FDD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</w:tcPr>
          <w:p w14:paraId="47A5A8A7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</w:tcPr>
          <w:p w14:paraId="3943E091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E44632A" w14:textId="77777777">
        <w:trPr>
          <w:cantSplit/>
          <w:trHeight w:val="2331"/>
          <w:jc w:val="center"/>
        </w:trPr>
        <w:tc>
          <w:tcPr>
            <w:tcW w:w="1552" w:type="dxa"/>
            <w:vMerge/>
            <w:vAlign w:val="center"/>
          </w:tcPr>
          <w:p w14:paraId="48A43C8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8"/>
          </w:tcPr>
          <w:p w14:paraId="5FB320B8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分項評語：</w:t>
            </w:r>
          </w:p>
          <w:p w14:paraId="75FB2196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061C" w:rsidRPr="00030B47" w14:paraId="71553468" w14:textId="77777777" w:rsidTr="007F60A3">
        <w:trPr>
          <w:cantSplit/>
          <w:trHeight w:val="1550"/>
          <w:jc w:val="center"/>
        </w:trPr>
        <w:tc>
          <w:tcPr>
            <w:tcW w:w="1552" w:type="dxa"/>
            <w:vAlign w:val="center"/>
          </w:tcPr>
          <w:p w14:paraId="609D1CD8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五、綜合評語</w:t>
            </w:r>
          </w:p>
        </w:tc>
        <w:tc>
          <w:tcPr>
            <w:tcW w:w="7716" w:type="dxa"/>
            <w:gridSpan w:val="8"/>
          </w:tcPr>
          <w:p w14:paraId="06687B77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6CC8721D" w14:textId="77777777" w:rsidR="001F061C" w:rsidRPr="00030B47" w:rsidRDefault="001F061C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sz w:val="28"/>
          <w:szCs w:val="28"/>
        </w:rPr>
      </w:pPr>
    </w:p>
    <w:p w14:paraId="60CEB7F2" w14:textId="77777777" w:rsidR="007F60A3" w:rsidRPr="00030B47" w:rsidRDefault="007F60A3" w:rsidP="007F60A3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Pr="00030B47">
        <w:rPr>
          <w:rFonts w:ascii="標楷體" w:eastAsia="標楷體" w:hAnsi="標楷體" w:cs="標楷體" w:hint="eastAsia"/>
          <w:b/>
          <w:sz w:val="28"/>
          <w:szCs w:val="28"/>
        </w:rPr>
        <w:t>自我檢核表</w:t>
      </w:r>
    </w:p>
    <w:p w14:paraId="7573B107" w14:textId="77777777" w:rsidR="007F60A3" w:rsidRPr="00030B47" w:rsidRDefault="007F60A3" w:rsidP="007F60A3">
      <w:pPr>
        <w:rPr>
          <w:rFonts w:ascii="標楷體" w:eastAsia="標楷體" w:hAnsi="標楷體"/>
          <w:b/>
        </w:rPr>
      </w:pPr>
    </w:p>
    <w:p w14:paraId="725B4BE1" w14:textId="77777777" w:rsidR="001F061C" w:rsidRPr="00030B4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>桃園市112學年度雙語課程亮點學校自我檢核表</w:t>
      </w:r>
    </w:p>
    <w:p w14:paraId="337AFE23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107440E3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一、學校名稱：_______________________________</w:t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</w:p>
    <w:p w14:paraId="56E9F278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6807D3A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二、實施雙語課程科目(含節數)：________________ _______________  </w:t>
      </w:r>
    </w:p>
    <w:p w14:paraId="0F4FF41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□一年級科目、節數：________________ _______________</w:t>
      </w:r>
    </w:p>
    <w:p w14:paraId="09537C82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□二年級科目、節數：________________ _______________</w:t>
      </w:r>
    </w:p>
    <w:p w14:paraId="62DC4783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□三年級科目、節數：________________ _______________</w:t>
      </w:r>
    </w:p>
    <w:p w14:paraId="37B066F3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□四年級科目、節數：________________ _______________</w:t>
      </w:r>
      <w:r w:rsidRPr="00030B47">
        <w:rPr>
          <w:rFonts w:ascii="標楷體" w:eastAsia="標楷體" w:hAnsi="標楷體" w:cs="標楷體"/>
        </w:rPr>
        <w:tab/>
      </w:r>
    </w:p>
    <w:p w14:paraId="056A4382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□五年級科目、節數：________________ _______________</w:t>
      </w:r>
      <w:r w:rsidRPr="00030B47">
        <w:rPr>
          <w:rFonts w:ascii="標楷體" w:eastAsia="標楷體" w:hAnsi="標楷體" w:cs="標楷體"/>
        </w:rPr>
        <w:tab/>
      </w:r>
    </w:p>
    <w:p w14:paraId="58AC93C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□六年級科目、節數：________________ _______________</w:t>
      </w:r>
    </w:p>
    <w:p w14:paraId="6FAE83BF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15012EA6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三、外師授課科目、節數、校內活動：</w:t>
      </w:r>
    </w:p>
    <w:p w14:paraId="69675E4F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(一)</w:t>
      </w:r>
    </w:p>
    <w:p w14:paraId="3D99EBE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(二)</w:t>
      </w:r>
    </w:p>
    <w:p w14:paraId="54FB78F2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(三)</w:t>
      </w:r>
    </w:p>
    <w:p w14:paraId="4E5BC410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317D8616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四、行政面</w:t>
      </w:r>
    </w:p>
    <w:p w14:paraId="378DBF87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□定期舉行英語及雙語課程會議</w:t>
      </w:r>
    </w:p>
    <w:p w14:paraId="53F9671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□組織雙語課程委員會（含校長及主任）</w:t>
      </w:r>
    </w:p>
    <w:p w14:paraId="21F507BF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□定期校內觀議課 （時間固定）</w:t>
      </w:r>
    </w:p>
    <w:p w14:paraId="5036DFCF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□定期校內共同備課 （含固定備課時間及地點）</w:t>
      </w:r>
    </w:p>
    <w:p w14:paraId="6434F598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□參與本雙語課程老師：英文老師人數：＿＿＿＿   學科老師：＿＿＿＿＿＿</w:t>
      </w:r>
    </w:p>
    <w:p w14:paraId="5EBEA98D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□其他：＿＿＿＿＿＿＿＿＿＿＿＿＿＿＿＿＿＿＿＿</w:t>
      </w:r>
    </w:p>
    <w:p w14:paraId="537B5E30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3ED93AB8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五、校園環境面</w:t>
      </w:r>
    </w:p>
    <w:p w14:paraId="2EAE722C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□校園內雙語標示</w:t>
      </w:r>
    </w:p>
    <w:p w14:paraId="755EC6D7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□校園相關行政措施雙語化：行事曆、課程表、相關教室日誌……等</w:t>
      </w:r>
    </w:p>
    <w:p w14:paraId="4FFF238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□每位參與教師均有雙語課綱</w:t>
      </w:r>
    </w:p>
    <w:p w14:paraId="0A031B4F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□相關教學設備具雙語（如電腦、投影機等）</w:t>
      </w:r>
    </w:p>
    <w:p w14:paraId="343B65B0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65B8EF6C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02C5DDF3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六、教學面</w:t>
      </w:r>
    </w:p>
    <w:p w14:paraId="7BE07356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□英語課程全英語授課</w:t>
      </w:r>
    </w:p>
    <w:p w14:paraId="6CB5B60F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□中外師雙語課程規劃事宜（含課程進度表）</w:t>
      </w:r>
    </w:p>
    <w:p w14:paraId="12164C1F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□中外師對於雙語課程目標清楚（含教案）</w:t>
      </w:r>
    </w:p>
    <w:p w14:paraId="7C72FFAC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□雙語課程教師定期參與教師訓練</w:t>
      </w:r>
    </w:p>
    <w:p w14:paraId="62C77573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□外師全程英語授課，使用各項教學輔助工具適宜</w:t>
      </w:r>
    </w:p>
    <w:p w14:paraId="18F1A24F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□中師協同教學（非翻譯）</w:t>
      </w:r>
    </w:p>
    <w:p w14:paraId="08EC68E6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□外師與學生互動佳</w:t>
      </w:r>
    </w:p>
    <w:p w14:paraId="7080FBDF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lastRenderedPageBreak/>
        <w:t xml:space="preserve">    □其他：＿＿＿＿＿＿＿＿＿＿＿＿＿＿＿＿＿＿＿＿＿</w:t>
      </w:r>
    </w:p>
    <w:p w14:paraId="1F4B7C52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2DED1541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七、外師輔導面</w:t>
      </w:r>
    </w:p>
    <w:p w14:paraId="7B5532AE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□能尊重和政府相關規定妥善運用與照顧外師</w:t>
      </w:r>
    </w:p>
    <w:p w14:paraId="0E8635C6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□學校能提供外師所需工作支持</w:t>
      </w:r>
    </w:p>
    <w:p w14:paraId="4DC9AA72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□學校能提供外師學校重要活動資訊以及與外師相關之重要訊息</w:t>
      </w:r>
    </w:p>
    <w:p w14:paraId="4C9CB61F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□學生與外師互動良好，樂於向外師學習</w:t>
      </w:r>
    </w:p>
    <w:p w14:paraId="3303B3E1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□對於外師問題能妥適回應</w:t>
      </w:r>
    </w:p>
    <w:p w14:paraId="301898CE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3AAAD70D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4708DAC0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八、學生學習面</w:t>
      </w:r>
    </w:p>
    <w:p w14:paraId="39BCC71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□學生熱於參與雙語課程</w:t>
      </w:r>
    </w:p>
    <w:p w14:paraId="1A2EF1A3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□學生均能熟悉教室用語</w:t>
      </w:r>
    </w:p>
    <w:p w14:paraId="15F8AEBE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□學生能進行教師安排之教學活動及任務</w:t>
      </w:r>
    </w:p>
    <w:p w14:paraId="00546F2B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□學生進行分組學習</w:t>
      </w:r>
    </w:p>
    <w:p w14:paraId="42396451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□學生能理解及使用課堂所學</w:t>
      </w:r>
    </w:p>
    <w:p w14:paraId="2ECA4AE6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□學生參與課堂外之英語活動（如社團、廣播、校外比賽等）：＿＿＿＿＿</w:t>
      </w:r>
    </w:p>
    <w:p w14:paraId="21A828C2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4B304DBA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1722BBB4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九、其他英語教學值得學習地方或各校之雙語教學特色：</w:t>
      </w:r>
    </w:p>
    <w:p w14:paraId="2A87A7C8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313C70C2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＿＿＿＿＿＿＿＿＿＿＿＿＿＿＿＿＿＿＿＿＿＿＿＿＿＿＿＿＿＿＿＿＿</w:t>
      </w:r>
    </w:p>
    <w:p w14:paraId="76BE98CA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08F8872E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＿＿＿＿＿＿＿＿＿＿＿＿＿＿＿＿＿＿＿＿＿＿＿＿＿＿＿＿＿＿＿＿＿</w:t>
      </w:r>
    </w:p>
    <w:p w14:paraId="4166A4AF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19C8B787" w14:textId="77777777" w:rsidR="001F061C" w:rsidRPr="00030B47" w:rsidRDefault="006C385F">
      <w:pPr>
        <w:spacing w:line="36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                                      填 表 人：________________</w:t>
      </w:r>
    </w:p>
    <w:p w14:paraId="44356360" w14:textId="77777777" w:rsidR="001F061C" w:rsidRPr="00030B47" w:rsidRDefault="006C385F">
      <w:pPr>
        <w:spacing w:line="36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                                      校    長：________________</w:t>
      </w:r>
    </w:p>
    <w:p w14:paraId="4F322F98" w14:textId="77777777" w:rsidR="001F061C" w:rsidRPr="00030B47" w:rsidRDefault="006C385F">
      <w:pPr>
        <w:spacing w:line="36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                                      填表日期：________________</w:t>
      </w:r>
    </w:p>
    <w:p w14:paraId="5358AC44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0BD58293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18FEFB06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08F0E2CF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1C39D992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725C7C9E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6125BDA5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7FE953B4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353D2EC1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07378074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7747898D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0E74D4E5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3318139C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3DB506E9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64D6FE2C" w14:textId="77777777" w:rsidR="001F061C" w:rsidRPr="00030B47" w:rsidRDefault="006C385F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>各項表單:</w:t>
      </w:r>
      <w:r w:rsidR="007F60A3" w:rsidRPr="00030B47">
        <w:rPr>
          <w:rFonts w:ascii="標楷體" w:eastAsia="標楷體" w:hAnsi="標楷體" w:cs="標楷體" w:hint="eastAsia"/>
          <w:b/>
          <w:sz w:val="28"/>
          <w:szCs w:val="28"/>
        </w:rPr>
        <w:t>訪視委員紀錄表</w:t>
      </w:r>
    </w:p>
    <w:p w14:paraId="26E1BC8C" w14:textId="77777777" w:rsidR="007F60A3" w:rsidRPr="00030B47" w:rsidRDefault="007F60A3">
      <w:pPr>
        <w:rPr>
          <w:rFonts w:ascii="標楷體" w:eastAsia="標楷體" w:hAnsi="標楷體"/>
          <w:b/>
        </w:rPr>
      </w:pPr>
    </w:p>
    <w:p w14:paraId="3D0B032D" w14:textId="77777777" w:rsidR="001F061C" w:rsidRPr="00030B47" w:rsidRDefault="006C385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  <w:sz w:val="28"/>
          <w:szCs w:val="28"/>
        </w:rPr>
        <w:t>桃園市112學年度雙語課程亮點學校教學成效訪視紀錄表(委員一)</w:t>
      </w:r>
    </w:p>
    <w:tbl>
      <w:tblPr>
        <w:tblStyle w:val="af7"/>
        <w:tblW w:w="9594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329"/>
        <w:gridCol w:w="94"/>
        <w:gridCol w:w="234"/>
        <w:gridCol w:w="328"/>
        <w:gridCol w:w="328"/>
        <w:gridCol w:w="332"/>
        <w:gridCol w:w="2656"/>
        <w:gridCol w:w="2216"/>
      </w:tblGrid>
      <w:tr w:rsidR="00030B47" w:rsidRPr="00030B47" w14:paraId="7D064734" w14:textId="77777777">
        <w:trPr>
          <w:cantSplit/>
          <w:trHeight w:val="467"/>
          <w:jc w:val="center"/>
        </w:trPr>
        <w:tc>
          <w:tcPr>
            <w:tcW w:w="350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5B7A7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6094" w:type="dxa"/>
            <w:gridSpan w:val="6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26E3677F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       ___________________ 國民小學</w:t>
            </w:r>
          </w:p>
        </w:tc>
      </w:tr>
      <w:tr w:rsidR="00030B47" w:rsidRPr="00030B47" w14:paraId="4F85BB1C" w14:textId="77777777">
        <w:trPr>
          <w:cantSplit/>
          <w:trHeight w:val="445"/>
          <w:jc w:val="center"/>
        </w:trPr>
        <w:tc>
          <w:tcPr>
            <w:tcW w:w="3406" w:type="dxa"/>
            <w:gridSpan w:val="2"/>
            <w:vMerge w:val="restart"/>
            <w:vAlign w:val="center"/>
          </w:tcPr>
          <w:p w14:paraId="74E68E73" w14:textId="77777777" w:rsidR="001F061C" w:rsidRPr="00030B47" w:rsidRDefault="006C385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</w:rPr>
              <w:t>視 導 項 目</w:t>
            </w:r>
          </w:p>
        </w:tc>
        <w:tc>
          <w:tcPr>
            <w:tcW w:w="328" w:type="dxa"/>
            <w:gridSpan w:val="2"/>
            <w:vMerge w:val="restart"/>
          </w:tcPr>
          <w:p w14:paraId="4BF3B5A8" w14:textId="77777777" w:rsidR="001F061C" w:rsidRPr="00030B4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30B47">
              <w:rPr>
                <w:rFonts w:ascii="標楷體" w:eastAsia="標楷體" w:hAnsi="標楷體" w:cs="標楷體"/>
                <w:sz w:val="20"/>
                <w:szCs w:val="20"/>
              </w:rPr>
              <w:t>完全符合</w:t>
            </w:r>
          </w:p>
        </w:tc>
        <w:tc>
          <w:tcPr>
            <w:tcW w:w="328" w:type="dxa"/>
            <w:vMerge w:val="restart"/>
          </w:tcPr>
          <w:p w14:paraId="5F8CCCD0" w14:textId="77777777" w:rsidR="001F061C" w:rsidRPr="00030B4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30B47">
              <w:rPr>
                <w:rFonts w:ascii="標楷體" w:eastAsia="標楷體" w:hAnsi="標楷體" w:cs="標楷體"/>
                <w:sz w:val="20"/>
                <w:szCs w:val="20"/>
              </w:rPr>
              <w:t>大部分符合</w:t>
            </w:r>
          </w:p>
        </w:tc>
        <w:tc>
          <w:tcPr>
            <w:tcW w:w="328" w:type="dxa"/>
            <w:vMerge w:val="restart"/>
          </w:tcPr>
          <w:p w14:paraId="379A3F26" w14:textId="77777777" w:rsidR="001F061C" w:rsidRPr="00030B4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30B47">
              <w:rPr>
                <w:rFonts w:ascii="標楷體" w:eastAsia="標楷體" w:hAnsi="標楷體" w:cs="標楷體"/>
                <w:sz w:val="20"/>
                <w:szCs w:val="20"/>
              </w:rPr>
              <w:t>部分符合</w:t>
            </w:r>
          </w:p>
        </w:tc>
        <w:tc>
          <w:tcPr>
            <w:tcW w:w="332" w:type="dxa"/>
            <w:vMerge w:val="restart"/>
          </w:tcPr>
          <w:p w14:paraId="33756AC0" w14:textId="77777777" w:rsidR="001F061C" w:rsidRPr="00030B4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30B47">
              <w:rPr>
                <w:rFonts w:ascii="標楷體" w:eastAsia="標楷體" w:hAnsi="標楷體" w:cs="標楷體"/>
                <w:sz w:val="20"/>
                <w:szCs w:val="20"/>
              </w:rPr>
              <w:t>少部分符合</w:t>
            </w:r>
          </w:p>
        </w:tc>
        <w:tc>
          <w:tcPr>
            <w:tcW w:w="4872" w:type="dxa"/>
            <w:gridSpan w:val="2"/>
            <w:vAlign w:val="center"/>
          </w:tcPr>
          <w:p w14:paraId="3A8D0857" w14:textId="77777777" w:rsidR="001F061C" w:rsidRPr="00030B47" w:rsidRDefault="006C385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質  性  描  述</w:t>
            </w:r>
          </w:p>
        </w:tc>
      </w:tr>
      <w:tr w:rsidR="00030B47" w:rsidRPr="00030B47" w14:paraId="1E5E3732" w14:textId="77777777">
        <w:trPr>
          <w:cantSplit/>
          <w:trHeight w:val="548"/>
          <w:jc w:val="center"/>
        </w:trPr>
        <w:tc>
          <w:tcPr>
            <w:tcW w:w="3406" w:type="dxa"/>
            <w:gridSpan w:val="2"/>
            <w:vMerge/>
            <w:vAlign w:val="center"/>
          </w:tcPr>
          <w:p w14:paraId="5868024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gridSpan w:val="2"/>
            <w:vMerge/>
          </w:tcPr>
          <w:p w14:paraId="292C4738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vMerge/>
          </w:tcPr>
          <w:p w14:paraId="22B4F8A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vMerge/>
          </w:tcPr>
          <w:p w14:paraId="13B2DE5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32" w:type="dxa"/>
            <w:vMerge/>
          </w:tcPr>
          <w:p w14:paraId="50080BF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5FBEE4B5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</w:rPr>
              <w:t>優    點</w:t>
            </w:r>
          </w:p>
        </w:tc>
        <w:tc>
          <w:tcPr>
            <w:tcW w:w="2216" w:type="dxa"/>
            <w:vMerge w:val="restart"/>
            <w:vAlign w:val="center"/>
          </w:tcPr>
          <w:p w14:paraId="3958CA86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待改進事項與建議</w:t>
            </w:r>
          </w:p>
        </w:tc>
      </w:tr>
      <w:tr w:rsidR="00030B47" w:rsidRPr="00030B47" w14:paraId="09E13868" w14:textId="77777777">
        <w:trPr>
          <w:cantSplit/>
          <w:trHeight w:val="355"/>
          <w:jc w:val="center"/>
        </w:trPr>
        <w:tc>
          <w:tcPr>
            <w:tcW w:w="3406" w:type="dxa"/>
            <w:gridSpan w:val="2"/>
            <w:vMerge/>
            <w:vAlign w:val="center"/>
          </w:tcPr>
          <w:p w14:paraId="1F783BB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</w:tcBorders>
          </w:tcPr>
          <w:p w14:paraId="62972741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5BC9D1A9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  <w:sz w:val="18"/>
                <w:szCs w:val="18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687D338F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  <w:sz w:val="18"/>
                <w:szCs w:val="18"/>
              </w:rPr>
              <w:t>3</w:t>
            </w:r>
          </w:p>
        </w:tc>
        <w:tc>
          <w:tcPr>
            <w:tcW w:w="332" w:type="dxa"/>
            <w:tcBorders>
              <w:top w:val="single" w:sz="4" w:space="0" w:color="000000"/>
            </w:tcBorders>
          </w:tcPr>
          <w:p w14:paraId="262FD5C2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  <w:sz w:val="18"/>
                <w:szCs w:val="18"/>
              </w:rPr>
              <w:t>2</w:t>
            </w:r>
          </w:p>
        </w:tc>
        <w:tc>
          <w:tcPr>
            <w:tcW w:w="2656" w:type="dxa"/>
            <w:vMerge/>
            <w:vAlign w:val="center"/>
          </w:tcPr>
          <w:p w14:paraId="14284108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14:paraId="6753834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30B47" w:rsidRPr="00030B47" w14:paraId="6BD335B5" w14:textId="77777777">
        <w:trPr>
          <w:cantSplit/>
          <w:trHeight w:val="154"/>
          <w:jc w:val="center"/>
        </w:trPr>
        <w:tc>
          <w:tcPr>
            <w:tcW w:w="1077" w:type="dxa"/>
            <w:vMerge w:val="restart"/>
            <w:vAlign w:val="center"/>
          </w:tcPr>
          <w:p w14:paraId="203DA4EE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一、</w:t>
            </w:r>
          </w:p>
          <w:p w14:paraId="77ED0C4F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行政面</w:t>
            </w:r>
            <w:r w:rsidRPr="00030B47">
              <w:rPr>
                <w:rFonts w:ascii="標楷體" w:eastAsia="標楷體" w:hAnsi="標楷體" w:cs="標楷體"/>
              </w:rPr>
              <w:br/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(20分)</w:t>
            </w:r>
          </w:p>
        </w:tc>
        <w:tc>
          <w:tcPr>
            <w:tcW w:w="2329" w:type="dxa"/>
            <w:vAlign w:val="center"/>
          </w:tcPr>
          <w:p w14:paraId="5BFE2856" w14:textId="77777777" w:rsidR="001F061C" w:rsidRPr="00030B4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定期舉行英語及雙語課程會議</w:t>
            </w:r>
          </w:p>
        </w:tc>
        <w:tc>
          <w:tcPr>
            <w:tcW w:w="328" w:type="dxa"/>
            <w:gridSpan w:val="2"/>
            <w:vAlign w:val="center"/>
          </w:tcPr>
          <w:p w14:paraId="405E4BFA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C957C66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DD2594E" w14:textId="77777777" w:rsidR="001F061C" w:rsidRPr="00030B4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9B8CFBD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22066DAA" w14:textId="77777777" w:rsidR="001F061C" w:rsidRPr="00030B47" w:rsidRDefault="001F061C">
            <w:pPr>
              <w:widowControl/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6BA9CABA" w14:textId="77777777" w:rsidR="001F061C" w:rsidRPr="00030B47" w:rsidRDefault="001F061C">
            <w:pPr>
              <w:widowControl/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30B47" w:rsidRPr="00030B47" w14:paraId="6FE8A212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20C04F9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0CB986C2" w14:textId="77777777" w:rsidR="001F061C" w:rsidRPr="00030B4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組織雙語課程委員會（含校長及主任）</w:t>
            </w:r>
          </w:p>
        </w:tc>
        <w:tc>
          <w:tcPr>
            <w:tcW w:w="328" w:type="dxa"/>
            <w:gridSpan w:val="2"/>
            <w:vAlign w:val="center"/>
          </w:tcPr>
          <w:p w14:paraId="44737779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CBB433D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70F2C50" w14:textId="77777777" w:rsidR="001F061C" w:rsidRPr="00030B4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C23D8E4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0644AF3F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1403C6A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02020191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4A9E8F9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3FF761DB" w14:textId="77777777" w:rsidR="001F061C" w:rsidRPr="00030B4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定期校內觀議課 （時間固定）</w:t>
            </w:r>
          </w:p>
        </w:tc>
        <w:tc>
          <w:tcPr>
            <w:tcW w:w="328" w:type="dxa"/>
            <w:gridSpan w:val="2"/>
            <w:vAlign w:val="center"/>
          </w:tcPr>
          <w:p w14:paraId="1071EBC6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D6EBCE7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C51F00B" w14:textId="77777777" w:rsidR="001F061C" w:rsidRPr="00030B4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E728EDF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5BDFAF51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2F559A0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4501A4F2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2202CC0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605AE74A" w14:textId="77777777" w:rsidR="001F061C" w:rsidRPr="00030B4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定期校內共同備課(含固定備課時間及地點）</w:t>
            </w:r>
          </w:p>
        </w:tc>
        <w:tc>
          <w:tcPr>
            <w:tcW w:w="328" w:type="dxa"/>
            <w:gridSpan w:val="2"/>
            <w:vAlign w:val="center"/>
          </w:tcPr>
          <w:p w14:paraId="1A67E730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F1CE618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2B3EF66" w14:textId="77777777" w:rsidR="001F061C" w:rsidRPr="00030B4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BF3FD3D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1A46D731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2ABA37F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01F8A416" w14:textId="77777777">
        <w:trPr>
          <w:cantSplit/>
          <w:trHeight w:val="822"/>
          <w:jc w:val="center"/>
        </w:trPr>
        <w:tc>
          <w:tcPr>
            <w:tcW w:w="1077" w:type="dxa"/>
            <w:vMerge/>
            <w:vAlign w:val="center"/>
          </w:tcPr>
          <w:p w14:paraId="6B21A3D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645" w:type="dxa"/>
            <w:gridSpan w:val="6"/>
            <w:tcBorders>
              <w:bottom w:val="single" w:sz="24" w:space="0" w:color="000000"/>
            </w:tcBorders>
            <w:vAlign w:val="center"/>
          </w:tcPr>
          <w:p w14:paraId="049662D8" w14:textId="77777777" w:rsidR="001F061C" w:rsidRPr="00030B47" w:rsidRDefault="006C385F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參與本案雙語課程老師：</w:t>
            </w:r>
          </w:p>
          <w:p w14:paraId="185AAAC0" w14:textId="77777777" w:rsidR="001F061C" w:rsidRPr="00030B47" w:rsidRDefault="006C385F">
            <w:pPr>
              <w:ind w:left="24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 xml:space="preserve">英文老師人數：__________  </w:t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br/>
              <w:t>學科老師人數：__________</w:t>
            </w:r>
          </w:p>
        </w:tc>
        <w:tc>
          <w:tcPr>
            <w:tcW w:w="2656" w:type="dxa"/>
            <w:vMerge/>
            <w:vAlign w:val="center"/>
          </w:tcPr>
          <w:p w14:paraId="695536A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051E99A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07CA8688" w14:textId="77777777">
        <w:trPr>
          <w:cantSplit/>
          <w:trHeight w:val="227"/>
          <w:jc w:val="center"/>
        </w:trPr>
        <w:tc>
          <w:tcPr>
            <w:tcW w:w="1077" w:type="dxa"/>
            <w:vMerge w:val="restart"/>
            <w:vAlign w:val="center"/>
          </w:tcPr>
          <w:p w14:paraId="3ABB975D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二、</w:t>
            </w:r>
          </w:p>
          <w:p w14:paraId="49AAAD8B" w14:textId="77777777" w:rsidR="001F061C" w:rsidRPr="00030B47" w:rsidRDefault="006C385F">
            <w:pPr>
              <w:widowControl/>
              <w:ind w:left="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校園</w:t>
            </w:r>
          </w:p>
          <w:p w14:paraId="33D08769" w14:textId="77777777" w:rsidR="001F061C" w:rsidRPr="00030B47" w:rsidRDefault="006C385F">
            <w:pPr>
              <w:widowControl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環境面</w:t>
            </w:r>
            <w:r w:rsidRPr="00030B47">
              <w:rPr>
                <w:rFonts w:ascii="標楷體" w:eastAsia="標楷體" w:hAnsi="標楷體" w:cs="標楷體"/>
              </w:rPr>
              <w:br/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(20分)</w:t>
            </w:r>
          </w:p>
        </w:tc>
        <w:tc>
          <w:tcPr>
            <w:tcW w:w="2329" w:type="dxa"/>
            <w:vAlign w:val="center"/>
          </w:tcPr>
          <w:p w14:paraId="61E79FC8" w14:textId="77777777" w:rsidR="001F061C" w:rsidRPr="00030B4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校園內雙語標示</w:t>
            </w:r>
          </w:p>
        </w:tc>
        <w:tc>
          <w:tcPr>
            <w:tcW w:w="328" w:type="dxa"/>
            <w:gridSpan w:val="2"/>
            <w:vAlign w:val="center"/>
          </w:tcPr>
          <w:p w14:paraId="0DE9B74B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A29607B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0673D4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13A6AA8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</w:tcPr>
          <w:p w14:paraId="7BE8DFCC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2FDE8CC1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7D5641F2" w14:textId="77777777">
        <w:trPr>
          <w:cantSplit/>
          <w:trHeight w:val="227"/>
          <w:jc w:val="center"/>
        </w:trPr>
        <w:tc>
          <w:tcPr>
            <w:tcW w:w="1077" w:type="dxa"/>
            <w:vMerge/>
            <w:vAlign w:val="center"/>
          </w:tcPr>
          <w:p w14:paraId="7F97CEA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7DDF7577" w14:textId="77777777" w:rsidR="001F061C" w:rsidRPr="00030B4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 xml:space="preserve">校園相關行政措施雙語化：行事曆、課程表、 相關教室日誌 </w:t>
            </w:r>
          </w:p>
        </w:tc>
        <w:tc>
          <w:tcPr>
            <w:tcW w:w="328" w:type="dxa"/>
            <w:gridSpan w:val="2"/>
            <w:vAlign w:val="center"/>
          </w:tcPr>
          <w:p w14:paraId="00AA5B3B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27AA9C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6D0B5E6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1FDF262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4EC6EC5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4064FD4D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4E730962" w14:textId="77777777">
        <w:trPr>
          <w:cantSplit/>
          <w:trHeight w:val="227"/>
          <w:jc w:val="center"/>
        </w:trPr>
        <w:tc>
          <w:tcPr>
            <w:tcW w:w="1077" w:type="dxa"/>
            <w:vMerge/>
            <w:vAlign w:val="center"/>
          </w:tcPr>
          <w:p w14:paraId="712CCBF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5E9A721D" w14:textId="77777777" w:rsidR="001F061C" w:rsidRPr="00030B4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每位參與教師均有雙語課綱</w:t>
            </w:r>
          </w:p>
        </w:tc>
        <w:tc>
          <w:tcPr>
            <w:tcW w:w="328" w:type="dxa"/>
            <w:gridSpan w:val="2"/>
            <w:vAlign w:val="center"/>
          </w:tcPr>
          <w:p w14:paraId="6618AE35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BE001C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BB0A63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2E5D9BD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46DED2E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D4D6D9D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77FFC942" w14:textId="77777777">
        <w:trPr>
          <w:cantSplit/>
          <w:trHeight w:val="484"/>
          <w:jc w:val="center"/>
        </w:trPr>
        <w:tc>
          <w:tcPr>
            <w:tcW w:w="1077" w:type="dxa"/>
            <w:vMerge/>
            <w:vAlign w:val="center"/>
          </w:tcPr>
          <w:p w14:paraId="2E3BDD6D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49AA7CDB" w14:textId="77777777" w:rsidR="001F061C" w:rsidRPr="00030B4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相關教學設備具雙語（如電腦、投影機等）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2C84CABB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7D62345B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3B7F91C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280754F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3C54000B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7D927E2F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9B13ABE" w14:textId="77777777">
        <w:trPr>
          <w:cantSplit/>
          <w:trHeight w:val="135"/>
          <w:jc w:val="center"/>
        </w:trPr>
        <w:tc>
          <w:tcPr>
            <w:tcW w:w="1077" w:type="dxa"/>
            <w:vMerge w:val="restart"/>
            <w:tcBorders>
              <w:top w:val="single" w:sz="4" w:space="0" w:color="000000"/>
            </w:tcBorders>
            <w:vAlign w:val="center"/>
          </w:tcPr>
          <w:p w14:paraId="2AD8D04E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三、</w:t>
            </w:r>
          </w:p>
          <w:p w14:paraId="5ABC0665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  <w:highlight w:val="lightGray"/>
              </w:rPr>
            </w:pPr>
            <w:r w:rsidRPr="00030B47">
              <w:rPr>
                <w:rFonts w:ascii="標楷體" w:eastAsia="標楷體" w:hAnsi="標楷體" w:cs="標楷體"/>
              </w:rPr>
              <w:t>教學面</w:t>
            </w:r>
            <w:r w:rsidRPr="00030B47">
              <w:rPr>
                <w:rFonts w:ascii="標楷體" w:eastAsia="標楷體" w:hAnsi="標楷體" w:cs="標楷體"/>
              </w:rPr>
              <w:br/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(30分)</w:t>
            </w:r>
          </w:p>
        </w:tc>
        <w:tc>
          <w:tcPr>
            <w:tcW w:w="2329" w:type="dxa"/>
            <w:vAlign w:val="center"/>
          </w:tcPr>
          <w:p w14:paraId="7A4E2429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英語課程全英語授課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</w:tcBorders>
            <w:vAlign w:val="center"/>
          </w:tcPr>
          <w:p w14:paraId="22CE2013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vAlign w:val="center"/>
          </w:tcPr>
          <w:p w14:paraId="58B13106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vAlign w:val="center"/>
          </w:tcPr>
          <w:p w14:paraId="20B28EE5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</w:tcBorders>
            <w:vAlign w:val="center"/>
          </w:tcPr>
          <w:p w14:paraId="7D20A74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</w:tcBorders>
          </w:tcPr>
          <w:p w14:paraId="68BD4E10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</w:tcBorders>
          </w:tcPr>
          <w:p w14:paraId="4168B9EB" w14:textId="77777777" w:rsidR="001F061C" w:rsidRPr="00030B47" w:rsidRDefault="001F061C">
            <w:pPr>
              <w:spacing w:line="3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4FD5582D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4F278B1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3B0F4200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中外師雙語課程規劃事宜（含課程進度表）</w:t>
            </w:r>
          </w:p>
        </w:tc>
        <w:tc>
          <w:tcPr>
            <w:tcW w:w="328" w:type="dxa"/>
            <w:gridSpan w:val="2"/>
            <w:vAlign w:val="center"/>
          </w:tcPr>
          <w:p w14:paraId="5363DBA1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8EDA35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F9FA051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9D5EBE2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1EC7409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5D06256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019835DE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46A490F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325911D1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中外師對於雙語課程目標清楚（含教案）</w:t>
            </w:r>
          </w:p>
        </w:tc>
        <w:tc>
          <w:tcPr>
            <w:tcW w:w="328" w:type="dxa"/>
            <w:gridSpan w:val="2"/>
            <w:vAlign w:val="center"/>
          </w:tcPr>
          <w:p w14:paraId="1E0D557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094AE92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2F9BF93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22374E83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3ECBA9F1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26435EC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32385BC8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475727E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75A2300A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雙語課程教師定期參與教師訓練</w:t>
            </w:r>
          </w:p>
        </w:tc>
        <w:tc>
          <w:tcPr>
            <w:tcW w:w="328" w:type="dxa"/>
            <w:gridSpan w:val="2"/>
            <w:vAlign w:val="center"/>
          </w:tcPr>
          <w:p w14:paraId="6A19EF9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00A16CE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E199C3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78B2A2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10DDBDF1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25CC85D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0DC1A5C6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3725E218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35F95C6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外師全程英語授課，使用各項教學輔助工具適宜</w:t>
            </w:r>
          </w:p>
        </w:tc>
        <w:tc>
          <w:tcPr>
            <w:tcW w:w="328" w:type="dxa"/>
            <w:gridSpan w:val="2"/>
            <w:vAlign w:val="center"/>
          </w:tcPr>
          <w:p w14:paraId="4501ABB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C255CB3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0623B55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38B12E9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09611ED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6DE88EF8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5DE2CF7D" w14:textId="77777777">
        <w:trPr>
          <w:cantSplit/>
          <w:trHeight w:val="464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5901632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25451720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中師協同教學（非翻譯）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6694DF32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78436052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4BD31DD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7D2D1BF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4696E8E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2671269B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4CFF8944" w14:textId="77777777">
        <w:trPr>
          <w:cantSplit/>
          <w:trHeight w:val="135"/>
          <w:jc w:val="center"/>
        </w:trPr>
        <w:tc>
          <w:tcPr>
            <w:tcW w:w="1077" w:type="dxa"/>
            <w:vMerge w:val="restart"/>
            <w:vAlign w:val="center"/>
          </w:tcPr>
          <w:p w14:paraId="613EDDAD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四、</w:t>
            </w:r>
          </w:p>
          <w:p w14:paraId="43CB2BEF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學生</w:t>
            </w:r>
          </w:p>
          <w:p w14:paraId="646153DA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學習面</w:t>
            </w:r>
          </w:p>
          <w:p w14:paraId="04DABED8" w14:textId="77777777" w:rsidR="001F061C" w:rsidRPr="00030B47" w:rsidRDefault="006C385F">
            <w:pPr>
              <w:widowControl/>
              <w:ind w:left="222" w:hanging="222"/>
              <w:jc w:val="center"/>
              <w:rPr>
                <w:rFonts w:ascii="標楷體" w:eastAsia="標楷體" w:hAnsi="標楷體" w:cs="標楷體"/>
                <w:highlight w:val="lightGray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(30分)</w:t>
            </w:r>
          </w:p>
        </w:tc>
        <w:tc>
          <w:tcPr>
            <w:tcW w:w="2329" w:type="dxa"/>
            <w:vAlign w:val="center"/>
          </w:tcPr>
          <w:p w14:paraId="56D8267B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學生樂於參與雙語課程</w:t>
            </w:r>
          </w:p>
        </w:tc>
        <w:tc>
          <w:tcPr>
            <w:tcW w:w="328" w:type="dxa"/>
            <w:gridSpan w:val="2"/>
            <w:vAlign w:val="center"/>
          </w:tcPr>
          <w:p w14:paraId="3D49177F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81742A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F658AA9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25856EDB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</w:tcPr>
          <w:p w14:paraId="0AFA8BF9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48D87CB7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3435473B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7AFA7899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75F1816F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30B47" w:rsidRPr="00030B47" w14:paraId="50E290D7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0241DEFB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3413FE87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學生均能熟悉教室用語</w:t>
            </w:r>
          </w:p>
        </w:tc>
        <w:tc>
          <w:tcPr>
            <w:tcW w:w="328" w:type="dxa"/>
            <w:gridSpan w:val="2"/>
            <w:vAlign w:val="center"/>
          </w:tcPr>
          <w:p w14:paraId="7E18557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694821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A4F7291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24EADFB9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619574C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3DADD57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6EB9E37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1EDB6FCF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635D1AA9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hanging="206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學生能進行教師安排之教學活動及任務</w:t>
            </w:r>
          </w:p>
        </w:tc>
        <w:tc>
          <w:tcPr>
            <w:tcW w:w="328" w:type="dxa"/>
            <w:gridSpan w:val="2"/>
            <w:vAlign w:val="center"/>
          </w:tcPr>
          <w:p w14:paraId="05D4A3A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9972AD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753468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60C5B3B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1B8D157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0E7CDB0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7096A4EF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78219BC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3C627F3B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學生進行分組學習</w:t>
            </w:r>
          </w:p>
        </w:tc>
        <w:tc>
          <w:tcPr>
            <w:tcW w:w="328" w:type="dxa"/>
            <w:gridSpan w:val="2"/>
            <w:vAlign w:val="center"/>
          </w:tcPr>
          <w:p w14:paraId="29B7D52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C79D18E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868DC86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29E0D36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311ADE4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ECE04AF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16C8A979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5E424C4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3075F9F8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學生能理解及使用課堂所學</w:t>
            </w:r>
          </w:p>
        </w:tc>
        <w:tc>
          <w:tcPr>
            <w:tcW w:w="328" w:type="dxa"/>
            <w:gridSpan w:val="2"/>
            <w:vAlign w:val="center"/>
          </w:tcPr>
          <w:p w14:paraId="39036A53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312B3B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F854AD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79538B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02AE25D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DEF778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35E603DF" w14:textId="77777777">
        <w:trPr>
          <w:cantSplit/>
          <w:trHeight w:val="621"/>
          <w:jc w:val="center"/>
        </w:trPr>
        <w:tc>
          <w:tcPr>
            <w:tcW w:w="1077" w:type="dxa"/>
            <w:vMerge/>
            <w:vAlign w:val="center"/>
          </w:tcPr>
          <w:p w14:paraId="2B1A391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280CC853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學生參與課堂外之英語活動（如社團、廣播、校外比賽等）：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0D6DEEFF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4D76741E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545187AD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56CEDD73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59126A4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328510E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4D4B9AD5" w14:textId="77777777">
        <w:trPr>
          <w:cantSplit/>
          <w:trHeight w:val="1999"/>
          <w:jc w:val="center"/>
        </w:trPr>
        <w:tc>
          <w:tcPr>
            <w:tcW w:w="1077" w:type="dxa"/>
            <w:vAlign w:val="center"/>
          </w:tcPr>
          <w:p w14:paraId="542F6451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五、</w:t>
            </w:r>
          </w:p>
          <w:p w14:paraId="39285D41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其他</w:t>
            </w:r>
          </w:p>
          <w:p w14:paraId="5C8E5AAE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英語教學</w:t>
            </w:r>
          </w:p>
          <w:p w14:paraId="5C39BDC5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值得學習</w:t>
            </w:r>
          </w:p>
          <w:p w14:paraId="2E32125F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或各校之</w:t>
            </w:r>
          </w:p>
          <w:p w14:paraId="51F79E41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雙語教學</w:t>
            </w:r>
          </w:p>
          <w:p w14:paraId="237EF1FE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特色：</w:t>
            </w:r>
          </w:p>
        </w:tc>
        <w:tc>
          <w:tcPr>
            <w:tcW w:w="8517" w:type="dxa"/>
            <w:gridSpan w:val="8"/>
            <w:vAlign w:val="center"/>
          </w:tcPr>
          <w:p w14:paraId="58165099" w14:textId="77777777" w:rsidR="001F061C" w:rsidRPr="00030B47" w:rsidRDefault="006C385F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</w:rPr>
              <w:t>特殊事項</w:t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r w:rsidRPr="00030B47">
              <w:rPr>
                <w:rFonts w:ascii="標楷體" w:eastAsia="標楷體" w:hAnsi="標楷體" w:cs="標楷體"/>
              </w:rPr>
              <w:t>請列點說明：</w:t>
            </w:r>
          </w:p>
          <w:p w14:paraId="6B1EE7AE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1BAADFD8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055A2F06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FCAAC94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FDF39D4" w14:textId="77777777">
        <w:trPr>
          <w:cantSplit/>
          <w:trHeight w:val="414"/>
          <w:jc w:val="center"/>
        </w:trPr>
        <w:tc>
          <w:tcPr>
            <w:tcW w:w="1077" w:type="dxa"/>
            <w:vMerge w:val="restart"/>
            <w:vAlign w:val="center"/>
          </w:tcPr>
          <w:p w14:paraId="687FBAF6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六、</w:t>
            </w:r>
          </w:p>
          <w:p w14:paraId="07346A8E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訪視結果</w:t>
            </w:r>
          </w:p>
        </w:tc>
        <w:tc>
          <w:tcPr>
            <w:tcW w:w="8517" w:type="dxa"/>
            <w:gridSpan w:val="8"/>
            <w:vAlign w:val="center"/>
          </w:tcPr>
          <w:p w14:paraId="00E86E61" w14:textId="77777777" w:rsidR="001F061C" w:rsidRPr="00030B47" w:rsidRDefault="006C385F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□完全依申請計畫推動雙語教育。</w:t>
            </w:r>
          </w:p>
        </w:tc>
      </w:tr>
      <w:tr w:rsidR="00030B47" w:rsidRPr="00030B47" w14:paraId="010C8065" w14:textId="77777777">
        <w:trPr>
          <w:cantSplit/>
          <w:trHeight w:val="407"/>
          <w:jc w:val="center"/>
        </w:trPr>
        <w:tc>
          <w:tcPr>
            <w:tcW w:w="1077" w:type="dxa"/>
            <w:vMerge/>
            <w:vAlign w:val="center"/>
          </w:tcPr>
          <w:p w14:paraId="61BA7BD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vAlign w:val="center"/>
          </w:tcPr>
          <w:p w14:paraId="4A2ED0C9" w14:textId="77777777" w:rsidR="001F061C" w:rsidRPr="00030B4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□大部分依申請計畫推動雙語教育。</w:t>
            </w:r>
          </w:p>
        </w:tc>
      </w:tr>
      <w:tr w:rsidR="00030B47" w:rsidRPr="00030B47" w14:paraId="4EFC6C73" w14:textId="77777777">
        <w:trPr>
          <w:cantSplit/>
          <w:trHeight w:val="399"/>
          <w:jc w:val="center"/>
        </w:trPr>
        <w:tc>
          <w:tcPr>
            <w:tcW w:w="1077" w:type="dxa"/>
            <w:vMerge/>
            <w:vAlign w:val="center"/>
          </w:tcPr>
          <w:p w14:paraId="57A6603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vAlign w:val="center"/>
          </w:tcPr>
          <w:p w14:paraId="24C5AFF7" w14:textId="77777777" w:rsidR="001F061C" w:rsidRPr="00030B4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□部分依申請計畫推動雙語教育。</w:t>
            </w:r>
          </w:p>
        </w:tc>
      </w:tr>
      <w:tr w:rsidR="00030B47" w:rsidRPr="00030B47" w14:paraId="03FE434E" w14:textId="77777777">
        <w:trPr>
          <w:cantSplit/>
          <w:trHeight w:val="419"/>
          <w:jc w:val="center"/>
        </w:trPr>
        <w:tc>
          <w:tcPr>
            <w:tcW w:w="1077" w:type="dxa"/>
            <w:vMerge/>
            <w:vAlign w:val="center"/>
          </w:tcPr>
          <w:p w14:paraId="44D949D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tcBorders>
              <w:bottom w:val="single" w:sz="4" w:space="0" w:color="000000"/>
            </w:tcBorders>
            <w:vAlign w:val="center"/>
          </w:tcPr>
          <w:p w14:paraId="5EF1F985" w14:textId="77777777" w:rsidR="001F061C" w:rsidRPr="00030B4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□少部分依申請計畫推動雙語教育。</w:t>
            </w:r>
          </w:p>
        </w:tc>
      </w:tr>
      <w:tr w:rsidR="00030B47" w:rsidRPr="00030B47" w14:paraId="0E4D6BD9" w14:textId="77777777">
        <w:trPr>
          <w:cantSplit/>
          <w:trHeight w:val="1657"/>
          <w:jc w:val="center"/>
        </w:trPr>
        <w:tc>
          <w:tcPr>
            <w:tcW w:w="1077" w:type="dxa"/>
            <w:tcBorders>
              <w:bottom w:val="single" w:sz="24" w:space="0" w:color="000000"/>
            </w:tcBorders>
            <w:vAlign w:val="center"/>
          </w:tcPr>
          <w:p w14:paraId="4C68AE99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七、</w:t>
            </w:r>
          </w:p>
          <w:p w14:paraId="66FF0450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總評及</w:t>
            </w:r>
          </w:p>
          <w:p w14:paraId="60555E02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綜合建議</w:t>
            </w:r>
          </w:p>
        </w:tc>
        <w:tc>
          <w:tcPr>
            <w:tcW w:w="8517" w:type="dxa"/>
            <w:gridSpan w:val="8"/>
            <w:tcBorders>
              <w:bottom w:val="single" w:sz="24" w:space="0" w:color="000000"/>
            </w:tcBorders>
            <w:vAlign w:val="center"/>
          </w:tcPr>
          <w:p w14:paraId="4604509D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E95615E" w14:textId="77777777" w:rsidR="001F061C" w:rsidRPr="00030B47" w:rsidRDefault="006C38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總分：_____________</w:t>
            </w:r>
          </w:p>
          <w:p w14:paraId="33C50DD2" w14:textId="77777777" w:rsidR="001F061C" w:rsidRPr="00030B47" w:rsidRDefault="006C38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030B47">
              <w:rPr>
                <w:rFonts w:ascii="標楷體" w:eastAsia="標楷體" w:hAnsi="標楷體" w:cs="標楷體"/>
              </w:rPr>
              <w:t>文字評語：</w:t>
            </w:r>
          </w:p>
          <w:p w14:paraId="29AFED62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D329600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78B17030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A29DABF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2B9AE39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85D9C91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A4C5B0A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4B2F15CF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*備註：</w:t>
      </w:r>
      <w:r w:rsidRPr="00030B47">
        <w:rPr>
          <w:rFonts w:ascii="標楷體" w:eastAsia="標楷體" w:hAnsi="標楷體" w:cs="標楷體"/>
        </w:rPr>
        <w:br/>
        <w:t>平均分數88分以上擬列入特優學校；平均分數80-87分擬列入優等學校。</w:t>
      </w:r>
      <w:r w:rsidRPr="00030B47">
        <w:rPr>
          <w:rFonts w:ascii="標楷體" w:eastAsia="標楷體" w:hAnsi="標楷體" w:cs="標楷體"/>
        </w:rPr>
        <w:br/>
        <w:t>平均分數65-79分列入普通學校；平均分數65分以下擬列入待改進學校。</w:t>
      </w:r>
    </w:p>
    <w:p w14:paraId="686485F5" w14:textId="77777777" w:rsidR="001F061C" w:rsidRPr="00030B47" w:rsidRDefault="001F061C">
      <w:pPr>
        <w:widowControl/>
        <w:rPr>
          <w:rFonts w:ascii="標楷體" w:eastAsia="標楷體" w:hAnsi="標楷體" w:cs="標楷體"/>
          <w:b/>
          <w:sz w:val="28"/>
          <w:szCs w:val="28"/>
        </w:rPr>
      </w:pPr>
    </w:p>
    <w:p w14:paraId="7373E716" w14:textId="77777777" w:rsidR="001F061C" w:rsidRPr="00030B47" w:rsidRDefault="001F061C">
      <w:pPr>
        <w:rPr>
          <w:rFonts w:ascii="標楷體" w:eastAsia="標楷體" w:hAnsi="標楷體" w:cs="標楷體"/>
          <w:b/>
          <w:sz w:val="20"/>
          <w:szCs w:val="20"/>
        </w:rPr>
      </w:pPr>
    </w:p>
    <w:p w14:paraId="40752417" w14:textId="77777777" w:rsidR="001F061C" w:rsidRPr="00030B47" w:rsidRDefault="006C385F">
      <w:pPr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  <w:b/>
        </w:rPr>
        <w:t xml:space="preserve">                                 </w:t>
      </w:r>
      <w:r w:rsidRPr="00030B47">
        <w:rPr>
          <w:rFonts w:ascii="標楷體" w:eastAsia="標楷體" w:hAnsi="標楷體" w:cs="標楷體"/>
          <w:b/>
          <w:sz w:val="28"/>
          <w:szCs w:val="28"/>
        </w:rPr>
        <w:t xml:space="preserve">訪視委員： </w:t>
      </w:r>
      <w:r w:rsidRPr="00030B4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68F64BD0" w14:textId="77777777" w:rsidR="001F061C" w:rsidRPr="00030B47" w:rsidRDefault="006C385F">
      <w:pPr>
        <w:spacing w:line="280" w:lineRule="auto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 xml:space="preserve">                            日    期：</w:t>
      </w:r>
      <w:r w:rsidRPr="00030B4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4BC75303" w14:textId="77777777" w:rsidR="001F061C" w:rsidRPr="00030B47" w:rsidRDefault="001F061C">
      <w:pPr>
        <w:rPr>
          <w:rFonts w:ascii="標楷體" w:eastAsia="標楷體" w:hAnsi="標楷體" w:cs="標楷體"/>
          <w:b/>
          <w:sz w:val="28"/>
          <w:szCs w:val="28"/>
        </w:rPr>
      </w:pPr>
    </w:p>
    <w:p w14:paraId="38C87BDF" w14:textId="77777777" w:rsidR="001D1F3E" w:rsidRPr="00030B47" w:rsidRDefault="001D1F3E">
      <w:pPr>
        <w:rPr>
          <w:rFonts w:ascii="標楷體" w:eastAsia="標楷體" w:hAnsi="標楷體" w:cs="標楷體"/>
          <w:b/>
          <w:sz w:val="28"/>
          <w:szCs w:val="28"/>
        </w:rPr>
      </w:pPr>
    </w:p>
    <w:p w14:paraId="7E44F56C" w14:textId="77777777" w:rsidR="001D1F3E" w:rsidRPr="00030B47" w:rsidRDefault="001D1F3E" w:rsidP="001D1F3E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>各項表單:</w:t>
      </w:r>
      <w:r w:rsidRPr="00030B47">
        <w:rPr>
          <w:rFonts w:ascii="標楷體" w:eastAsia="標楷體" w:hAnsi="標楷體" w:cs="標楷體" w:hint="eastAsia"/>
          <w:b/>
          <w:sz w:val="28"/>
          <w:szCs w:val="28"/>
        </w:rPr>
        <w:t>訪視委員紀錄表</w:t>
      </w:r>
    </w:p>
    <w:p w14:paraId="36882127" w14:textId="77777777" w:rsidR="001D1F3E" w:rsidRPr="00030B47" w:rsidRDefault="001D1F3E" w:rsidP="001D1F3E">
      <w:pPr>
        <w:rPr>
          <w:rFonts w:ascii="標楷體" w:eastAsia="標楷體" w:hAnsi="標楷體"/>
          <w:b/>
        </w:rPr>
      </w:pPr>
    </w:p>
    <w:p w14:paraId="1F6CA4D2" w14:textId="77777777" w:rsidR="001F061C" w:rsidRPr="00030B4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sz w:val="28"/>
          <w:szCs w:val="28"/>
        </w:rPr>
        <w:t>桃園市112學年度雙語課程亮點學校教學成效訪視紀錄表(委員二)</w:t>
      </w:r>
    </w:p>
    <w:tbl>
      <w:tblPr>
        <w:tblStyle w:val="af8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680"/>
        <w:gridCol w:w="680"/>
        <w:gridCol w:w="681"/>
        <w:gridCol w:w="680"/>
        <w:gridCol w:w="681"/>
      </w:tblGrid>
      <w:tr w:rsidR="00030B47" w:rsidRPr="00030B47" w14:paraId="46742E50" w14:textId="77777777">
        <w:trPr>
          <w:trHeight w:val="547"/>
        </w:trPr>
        <w:tc>
          <w:tcPr>
            <w:tcW w:w="9498" w:type="dxa"/>
            <w:gridSpan w:val="6"/>
            <w:vAlign w:val="center"/>
          </w:tcPr>
          <w:bookmarkStart w:id="1" w:name="_heading=h.30j0zll" w:colFirst="0" w:colLast="0"/>
          <w:bookmarkEnd w:id="1"/>
          <w:p w14:paraId="25FBC2FD" w14:textId="77777777" w:rsidR="001F061C" w:rsidRPr="00030B47" w:rsidRDefault="002071AF">
            <w:pPr>
              <w:spacing w:line="340" w:lineRule="auto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136085787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學校名稱：</w:t>
                </w:r>
              </w:sdtContent>
            </w:sdt>
            <w:r w:rsidR="006C385F" w:rsidRPr="00030B47">
              <w:rPr>
                <w:rFonts w:ascii="標楷體" w:eastAsia="標楷體" w:hAnsi="標楷體" w:cs="標楷體"/>
                <w:sz w:val="28"/>
                <w:szCs w:val="28"/>
              </w:rPr>
              <w:t>___________________ 國民小學</w:t>
            </w:r>
          </w:p>
        </w:tc>
      </w:tr>
      <w:tr w:rsidR="00030B47" w:rsidRPr="00030B47" w14:paraId="2CA88A4F" w14:textId="77777777">
        <w:trPr>
          <w:trHeight w:val="638"/>
        </w:trPr>
        <w:tc>
          <w:tcPr>
            <w:tcW w:w="6096" w:type="dxa"/>
            <w:shd w:val="clear" w:color="auto" w:fill="auto"/>
            <w:vAlign w:val="center"/>
          </w:tcPr>
          <w:p w14:paraId="72219B0F" w14:textId="77777777" w:rsidR="001F061C" w:rsidRPr="00030B47" w:rsidRDefault="002071AF">
            <w:pPr>
              <w:tabs>
                <w:tab w:val="center" w:pos="2644"/>
              </w:tabs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304048994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訪視項目與指標</w:t>
                </w:r>
              </w:sdtContent>
            </w:sdt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0E469327" w14:textId="77777777" w:rsidR="001F061C" w:rsidRPr="00030B47" w:rsidRDefault="002071AF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86684063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評分</w:t>
                </w:r>
              </w:sdtContent>
            </w:sdt>
          </w:p>
          <w:p w14:paraId="4487E6A8" w14:textId="77777777" w:rsidR="001F061C" w:rsidRPr="00030B47" w:rsidRDefault="002071AF">
            <w:pPr>
              <w:spacing w:line="1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2062554811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  <w:sz w:val="20"/>
                    <w:szCs w:val="20"/>
                  </w:rPr>
                  <w:t>5 =優/Excellent；4 =良/Good；3 =可/Fair；2 =差/Poor；1 =劣/Very Poor</w:t>
                </w:r>
              </w:sdtContent>
            </w:sdt>
          </w:p>
        </w:tc>
      </w:tr>
      <w:tr w:rsidR="00030B47" w:rsidRPr="00030B47" w14:paraId="0CB2C062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58CEB2EB" w14:textId="77777777" w:rsidR="001F061C" w:rsidRPr="00030B47" w:rsidRDefault="002071AF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1787231848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行政目標面</w:t>
                </w:r>
              </w:sdtContent>
            </w:sdt>
          </w:p>
        </w:tc>
      </w:tr>
      <w:tr w:rsidR="00030B47" w:rsidRPr="00030B47" w14:paraId="0898CE89" w14:textId="77777777">
        <w:tc>
          <w:tcPr>
            <w:tcW w:w="6096" w:type="dxa"/>
            <w:shd w:val="clear" w:color="auto" w:fill="auto"/>
          </w:tcPr>
          <w:p w14:paraId="408B2F5E" w14:textId="77777777" w:rsidR="001F061C" w:rsidRPr="00030B47" w:rsidRDefault="002071A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303426312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學校雙語/英語教育目標與策略明確，並獲得學校成員與外師瞭解與支持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36A4F2BB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100B1A5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2ABEC3F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892F68A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908FB2E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37F086CF" w14:textId="77777777">
        <w:tc>
          <w:tcPr>
            <w:tcW w:w="6096" w:type="dxa"/>
            <w:shd w:val="clear" w:color="auto" w:fill="auto"/>
          </w:tcPr>
          <w:p w14:paraId="6938016F" w14:textId="77777777" w:rsidR="001F061C" w:rsidRPr="00030B47" w:rsidRDefault="002071A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527291383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學校能讓外師與協同中師對於自己的任務與工作內容有清楚的瞭解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249BEAD9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C8D536A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4C5AF0D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ED93946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E770B11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4361D71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217081F3" w14:textId="77777777" w:rsidR="001F061C" w:rsidRPr="00030B47" w:rsidRDefault="002071AF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2103826583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行政運作面</w:t>
                </w:r>
              </w:sdtContent>
            </w:sdt>
          </w:p>
        </w:tc>
      </w:tr>
      <w:tr w:rsidR="00030B47" w:rsidRPr="00030B47" w14:paraId="4C489A61" w14:textId="77777777">
        <w:tc>
          <w:tcPr>
            <w:tcW w:w="6096" w:type="dxa"/>
            <w:shd w:val="clear" w:color="auto" w:fill="auto"/>
          </w:tcPr>
          <w:p w14:paraId="5B1473E8" w14:textId="77777777" w:rsidR="001F061C" w:rsidRPr="00030B47" w:rsidRDefault="002071A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79374251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外師薪水、獎金、住宿補助及機票核銷等核銷後準時發放，學校相關表單或資料如期確實繳交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3AAF6ED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73CD71E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4159AF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BE827A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44593ED" w14:textId="77777777" w:rsidR="001F061C" w:rsidRPr="00030B4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5C2D22A9" w14:textId="77777777">
        <w:tc>
          <w:tcPr>
            <w:tcW w:w="6096" w:type="dxa"/>
            <w:shd w:val="clear" w:color="auto" w:fill="auto"/>
          </w:tcPr>
          <w:p w14:paraId="18574652" w14:textId="77777777" w:rsidR="001F061C" w:rsidRPr="00030B47" w:rsidRDefault="002071A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525294852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 xml:space="preserve">學校能配合訪視工作，以瞭解雙語教師工作情況 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67316B6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DF2A11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01BCD0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596146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999CBD3" w14:textId="77777777" w:rsidR="001F061C" w:rsidRPr="00030B4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47BFD432" w14:textId="77777777">
        <w:tc>
          <w:tcPr>
            <w:tcW w:w="6096" w:type="dxa"/>
            <w:shd w:val="clear" w:color="auto" w:fill="auto"/>
          </w:tcPr>
          <w:p w14:paraId="4A979266" w14:textId="77777777" w:rsidR="001F061C" w:rsidRPr="00030B47" w:rsidRDefault="002071A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563071550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學校能遵照合約及政府相關規定妥善運用與照顧外師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33D8273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664A8B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EA86DFC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E9034A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D41289C" w14:textId="77777777" w:rsidR="001F061C" w:rsidRPr="00030B4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53B9B928" w14:textId="77777777">
        <w:tc>
          <w:tcPr>
            <w:tcW w:w="6096" w:type="dxa"/>
            <w:shd w:val="clear" w:color="auto" w:fill="auto"/>
          </w:tcPr>
          <w:p w14:paraId="253C4ED1" w14:textId="77777777" w:rsidR="001F061C" w:rsidRPr="00030B47" w:rsidRDefault="002071A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8881344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學校設置相關緊急事項處理機制，且處理良好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15A87AC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B7BB9E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497ABE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9ABC19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D2DDE66" w14:textId="77777777" w:rsidR="001F061C" w:rsidRPr="00030B4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19D07958" w14:textId="77777777">
        <w:tc>
          <w:tcPr>
            <w:tcW w:w="6096" w:type="dxa"/>
          </w:tcPr>
          <w:p w14:paraId="17012606" w14:textId="77777777" w:rsidR="001F061C" w:rsidRPr="00030B47" w:rsidRDefault="002071A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12974648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學校設置校內專責雙語業務人員</w:t>
                </w:r>
              </w:sdtContent>
            </w:sdt>
          </w:p>
        </w:tc>
        <w:tc>
          <w:tcPr>
            <w:tcW w:w="680" w:type="dxa"/>
            <w:vAlign w:val="center"/>
          </w:tcPr>
          <w:p w14:paraId="221C7CA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9E6457E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204C92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CA63AA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025162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3BD23FF3" w14:textId="77777777">
        <w:tc>
          <w:tcPr>
            <w:tcW w:w="6096" w:type="dxa"/>
          </w:tcPr>
          <w:p w14:paraId="6DCBD2E6" w14:textId="77777777" w:rsidR="001F061C" w:rsidRPr="00030B47" w:rsidRDefault="002071A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838929290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學校能鼓勵雙語教師專業發展，提供專業支持</w:t>
                </w:r>
              </w:sdtContent>
            </w:sdt>
          </w:p>
        </w:tc>
        <w:tc>
          <w:tcPr>
            <w:tcW w:w="680" w:type="dxa"/>
            <w:vAlign w:val="center"/>
          </w:tcPr>
          <w:p w14:paraId="3F66A8A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0610C7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62856D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497A07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7F3B77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CA5A714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0BEC2074" w14:textId="77777777" w:rsidR="001F061C" w:rsidRPr="00030B47" w:rsidRDefault="002071AF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20085305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教學支持面</w:t>
                </w:r>
              </w:sdtContent>
            </w:sdt>
          </w:p>
        </w:tc>
      </w:tr>
      <w:tr w:rsidR="00030B47" w:rsidRPr="00030B47" w14:paraId="7853A1A7" w14:textId="77777777">
        <w:tc>
          <w:tcPr>
            <w:tcW w:w="6096" w:type="dxa"/>
          </w:tcPr>
          <w:p w14:paraId="7A079928" w14:textId="77777777" w:rsidR="001F061C" w:rsidRPr="00030B47" w:rsidRDefault="002071A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2124909737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雙語教學教科書/教材能有妥適之討論與規劃</w:t>
                </w:r>
              </w:sdtContent>
            </w:sdt>
          </w:p>
        </w:tc>
        <w:tc>
          <w:tcPr>
            <w:tcW w:w="680" w:type="dxa"/>
            <w:vAlign w:val="center"/>
          </w:tcPr>
          <w:p w14:paraId="108B8D25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4B2706C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C8FD0F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450D65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C3AD6E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5B9AC921" w14:textId="77777777">
        <w:tc>
          <w:tcPr>
            <w:tcW w:w="6096" w:type="dxa"/>
          </w:tcPr>
          <w:p w14:paraId="3B6D6AFF" w14:textId="77777777" w:rsidR="001F061C" w:rsidRPr="00030B47" w:rsidRDefault="002071A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813068468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有安排適合之協同教師與外師共同教學且分工合作良好，共同提供有效英語教學</w:t>
                </w:r>
              </w:sdtContent>
            </w:sdt>
          </w:p>
        </w:tc>
        <w:tc>
          <w:tcPr>
            <w:tcW w:w="680" w:type="dxa"/>
            <w:vAlign w:val="center"/>
          </w:tcPr>
          <w:p w14:paraId="6FAE7EB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43F462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A726DA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2E6723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DB7B4A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098FFC43" w14:textId="77777777">
        <w:tc>
          <w:tcPr>
            <w:tcW w:w="6096" w:type="dxa"/>
          </w:tcPr>
          <w:p w14:paraId="5C22DBFD" w14:textId="77777777" w:rsidR="001F061C" w:rsidRPr="00030B47" w:rsidRDefault="002071A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82510329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提供雙語教學軟硬體支援，以及雙語教學人員適合的工作空間</w:t>
                </w:r>
              </w:sdtContent>
            </w:sdt>
          </w:p>
        </w:tc>
        <w:tc>
          <w:tcPr>
            <w:tcW w:w="680" w:type="dxa"/>
            <w:vAlign w:val="center"/>
          </w:tcPr>
          <w:p w14:paraId="405E736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27EA90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0279DF4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AE371C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290015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331DA009" w14:textId="77777777">
        <w:tc>
          <w:tcPr>
            <w:tcW w:w="6096" w:type="dxa"/>
          </w:tcPr>
          <w:p w14:paraId="73CD5CC5" w14:textId="77777777" w:rsidR="001F061C" w:rsidRPr="00030B47" w:rsidRDefault="002071A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-408387197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學校對於雙語教學上的問題，能提供協助</w:t>
                </w:r>
              </w:sdtContent>
            </w:sdt>
          </w:p>
        </w:tc>
        <w:tc>
          <w:tcPr>
            <w:tcW w:w="680" w:type="dxa"/>
            <w:vAlign w:val="center"/>
          </w:tcPr>
          <w:p w14:paraId="286CE7E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508756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08C17D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97BEBB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20EF6C5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69C9E663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12914327" w14:textId="77777777" w:rsidR="001F061C" w:rsidRPr="00030B47" w:rsidRDefault="002071AF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425807051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專業發展面</w:t>
                </w:r>
              </w:sdtContent>
            </w:sdt>
          </w:p>
        </w:tc>
      </w:tr>
      <w:tr w:rsidR="00030B47" w:rsidRPr="00030B47" w14:paraId="359C651F" w14:textId="77777777">
        <w:tc>
          <w:tcPr>
            <w:tcW w:w="6096" w:type="dxa"/>
          </w:tcPr>
          <w:p w14:paraId="01985F27" w14:textId="77777777" w:rsidR="001F061C" w:rsidRPr="00030B47" w:rsidRDefault="002071A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162935466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能安排雙語教學共同備課時間，且透過觀課、議課或教學演示，提供教學觀摩與回饋機會，以精進中外師教學。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4D86FFF5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4F163AF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2E0D65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268AD14C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68C0B5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306AB864" w14:textId="77777777">
        <w:trPr>
          <w:trHeight w:val="793"/>
        </w:trPr>
        <w:tc>
          <w:tcPr>
            <w:tcW w:w="6096" w:type="dxa"/>
          </w:tcPr>
          <w:p w14:paraId="4BE01F8B" w14:textId="77777777" w:rsidR="001F061C" w:rsidRPr="00030B47" w:rsidRDefault="002071A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777316831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學校能透過觀察、訪談、文件檢視等瞭解雙語教師表現狀況，並給予回饋。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7026E3B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EFA1974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BAF3F4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D1C1D6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A9FD2E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2C0F33DD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0930B151" w14:textId="77777777" w:rsidR="001F061C" w:rsidRPr="00030B47" w:rsidRDefault="002071AF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60658241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外師溝通回應面</w:t>
                </w:r>
              </w:sdtContent>
            </w:sdt>
          </w:p>
        </w:tc>
      </w:tr>
      <w:tr w:rsidR="00030B47" w:rsidRPr="00030B47" w14:paraId="09CD48FB" w14:textId="77777777">
        <w:tc>
          <w:tcPr>
            <w:tcW w:w="6096" w:type="dxa"/>
          </w:tcPr>
          <w:p w14:paraId="5E456B0B" w14:textId="77777777" w:rsidR="001F061C" w:rsidRPr="00030B47" w:rsidRDefault="002071A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765679974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外師、行政、協同教師、學校教師間溝通順暢，對於外師問題能妥適回應。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282862F5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069224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4C55C0E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0D580E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9C01AB4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404C76CF" w14:textId="77777777">
        <w:tc>
          <w:tcPr>
            <w:tcW w:w="6096" w:type="dxa"/>
          </w:tcPr>
          <w:p w14:paraId="237573A4" w14:textId="77777777" w:rsidR="001F061C" w:rsidRPr="00030B47" w:rsidRDefault="002071A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2066138402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學校能提供外師學校重要活動資訊（如：雙語行事曆）以及與外師相關之重要訊息，並確保外師能確實</w:t>
                </w:r>
                <w:r w:rsidR="006C385F" w:rsidRPr="00030B47">
                  <w:rPr>
                    <w:rFonts w:ascii="標楷體" w:eastAsia="標楷體" w:hAnsi="標楷體" w:cs="Gungsuh"/>
                  </w:rPr>
                  <w:lastRenderedPageBreak/>
                  <w:t>得知相關訊息。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6BE225B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lastRenderedPageBreak/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DCE57E4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00EA17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C5531B0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4B60168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4ED6C153" w14:textId="77777777">
        <w:tc>
          <w:tcPr>
            <w:tcW w:w="6096" w:type="dxa"/>
          </w:tcPr>
          <w:p w14:paraId="5076A729" w14:textId="77777777" w:rsidR="001F061C" w:rsidRPr="00030B47" w:rsidRDefault="002071A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38123291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能提供翻譯，協助外師參與重要會議，或與他人(家長、學校教師、學生等)溝通，以釐清或解決問題。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72F7A01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20C493A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06141A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E20E1F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E8A687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2527FD66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1FC35F33" w14:textId="77777777" w:rsidR="001F061C" w:rsidRPr="00030B47" w:rsidRDefault="002071AF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599411399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學生表現面</w:t>
                </w:r>
              </w:sdtContent>
            </w:sdt>
          </w:p>
        </w:tc>
      </w:tr>
      <w:tr w:rsidR="00030B47" w:rsidRPr="00030B47" w14:paraId="71657F31" w14:textId="77777777">
        <w:tc>
          <w:tcPr>
            <w:tcW w:w="6096" w:type="dxa"/>
          </w:tcPr>
          <w:p w14:paraId="0A30EBAE" w14:textId="77777777" w:rsidR="001F061C" w:rsidRPr="00030B47" w:rsidRDefault="002071A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120740305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學生與雙語教師互動良好，樂於學習</w:t>
                </w:r>
              </w:sdtContent>
            </w:sdt>
          </w:p>
        </w:tc>
        <w:tc>
          <w:tcPr>
            <w:tcW w:w="680" w:type="dxa"/>
            <w:vAlign w:val="center"/>
          </w:tcPr>
          <w:p w14:paraId="11CE197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2AB417B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9FDA7E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31E66FC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061C23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60A6E115" w14:textId="77777777">
        <w:tc>
          <w:tcPr>
            <w:tcW w:w="6096" w:type="dxa"/>
          </w:tcPr>
          <w:p w14:paraId="5DCD5D54" w14:textId="77777777" w:rsidR="001F061C" w:rsidRPr="00030B47" w:rsidRDefault="002071A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35947904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學生對英語學習的興趣與信心增加</w:t>
                </w:r>
              </w:sdtContent>
            </w:sdt>
          </w:p>
        </w:tc>
        <w:tc>
          <w:tcPr>
            <w:tcW w:w="680" w:type="dxa"/>
            <w:vAlign w:val="center"/>
          </w:tcPr>
          <w:p w14:paraId="2A825A5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5CFF0D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556C43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CB24B9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F0AE95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078FD3D7" w14:textId="77777777">
        <w:tc>
          <w:tcPr>
            <w:tcW w:w="6096" w:type="dxa"/>
          </w:tcPr>
          <w:p w14:paraId="7D15D63D" w14:textId="77777777" w:rsidR="001F061C" w:rsidRPr="00030B47" w:rsidRDefault="002071A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2829980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學生滿意雙語協同教學</w:t>
                </w:r>
              </w:sdtContent>
            </w:sdt>
          </w:p>
        </w:tc>
        <w:tc>
          <w:tcPr>
            <w:tcW w:w="680" w:type="dxa"/>
            <w:vAlign w:val="center"/>
          </w:tcPr>
          <w:p w14:paraId="49C8ECC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C3069A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8512F70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4D95AF6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276185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3071EDA6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33BE8E9D" w14:textId="77777777" w:rsidR="001F061C" w:rsidRPr="00030B47" w:rsidRDefault="002071AF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-1099644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其他英語教學值得學習或各校之雙語教學特色</w:t>
                </w:r>
              </w:sdtContent>
            </w:sdt>
          </w:p>
        </w:tc>
      </w:tr>
      <w:tr w:rsidR="00030B47" w:rsidRPr="00030B47" w14:paraId="030F2F90" w14:textId="77777777">
        <w:tc>
          <w:tcPr>
            <w:tcW w:w="9498" w:type="dxa"/>
            <w:gridSpan w:val="6"/>
            <w:shd w:val="clear" w:color="auto" w:fill="FFFFFF"/>
            <w:vAlign w:val="center"/>
          </w:tcPr>
          <w:p w14:paraId="1DB6D4FB" w14:textId="77777777" w:rsidR="001F061C" w:rsidRPr="00030B47" w:rsidRDefault="006C385F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</w:rPr>
              <w:t>特殊事項</w:t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r w:rsidRPr="00030B47">
              <w:rPr>
                <w:rFonts w:ascii="標楷體" w:eastAsia="標楷體" w:hAnsi="標楷體" w:cs="標楷體"/>
              </w:rPr>
              <w:t>請列點說明：</w:t>
            </w:r>
          </w:p>
          <w:p w14:paraId="0A1570F3" w14:textId="77777777" w:rsidR="001F061C" w:rsidRPr="00030B47" w:rsidRDefault="001F061C">
            <w:pPr>
              <w:rPr>
                <w:rFonts w:ascii="標楷體" w:eastAsia="標楷體" w:hAnsi="標楷體" w:cs="Times New Roman"/>
                <w:b/>
              </w:rPr>
            </w:pPr>
          </w:p>
          <w:p w14:paraId="739AC83E" w14:textId="77777777" w:rsidR="001F061C" w:rsidRPr="00030B47" w:rsidRDefault="001F061C">
            <w:pPr>
              <w:rPr>
                <w:rFonts w:ascii="標楷體" w:eastAsia="標楷體" w:hAnsi="標楷體" w:cs="Times New Roman"/>
                <w:b/>
              </w:rPr>
            </w:pPr>
          </w:p>
          <w:p w14:paraId="1400F04B" w14:textId="77777777" w:rsidR="001F061C" w:rsidRPr="00030B47" w:rsidRDefault="001F061C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030B47" w:rsidRPr="00030B47" w14:paraId="395AB97B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78A05145" w14:textId="77777777" w:rsidR="001F061C" w:rsidRPr="00030B47" w:rsidRDefault="002071AF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1279875967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訪視結果</w:t>
                </w:r>
              </w:sdtContent>
            </w:sdt>
          </w:p>
        </w:tc>
      </w:tr>
      <w:tr w:rsidR="00030B47" w:rsidRPr="00030B47" w14:paraId="25518018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688A865D" w14:textId="77777777" w:rsidR="001F061C" w:rsidRPr="00030B47" w:rsidRDefault="006C385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□完全依申請計畫推動雙語教育。</w:t>
            </w:r>
          </w:p>
        </w:tc>
      </w:tr>
      <w:tr w:rsidR="00030B47" w:rsidRPr="00030B47" w14:paraId="55915725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42ABD82F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□大部分依申請計畫推動雙語教育。</w:t>
            </w:r>
          </w:p>
        </w:tc>
      </w:tr>
      <w:tr w:rsidR="00030B47" w:rsidRPr="00030B47" w14:paraId="0FF76906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43C8F8A3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□部分依申請計畫推動雙語教育。</w:t>
            </w:r>
          </w:p>
        </w:tc>
      </w:tr>
      <w:tr w:rsidR="00030B47" w:rsidRPr="00030B47" w14:paraId="7C428852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2184BC8F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□少部分依申請計畫推動雙語教育。</w:t>
            </w:r>
          </w:p>
        </w:tc>
      </w:tr>
      <w:tr w:rsidR="00030B47" w:rsidRPr="00030B47" w14:paraId="5AD76F47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1F74B1D8" w14:textId="77777777" w:rsidR="001F061C" w:rsidRPr="00030B47" w:rsidRDefault="002071AF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510331032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總評及綜合建議</w:t>
                </w:r>
              </w:sdtContent>
            </w:sdt>
          </w:p>
        </w:tc>
      </w:tr>
      <w:tr w:rsidR="00030B47" w:rsidRPr="00030B47" w14:paraId="1EB9807B" w14:textId="77777777">
        <w:tc>
          <w:tcPr>
            <w:tcW w:w="9498" w:type="dxa"/>
            <w:gridSpan w:val="6"/>
            <w:shd w:val="clear" w:color="auto" w:fill="FFFFFF"/>
            <w:vAlign w:val="center"/>
          </w:tcPr>
          <w:p w14:paraId="15D4DF65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28AEF0C" w14:textId="77777777" w:rsidR="001F061C" w:rsidRPr="00030B47" w:rsidRDefault="006C38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總分：_____________</w:t>
            </w:r>
          </w:p>
          <w:p w14:paraId="47017288" w14:textId="77777777" w:rsidR="001F061C" w:rsidRPr="00030B47" w:rsidRDefault="006C38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030B47">
              <w:rPr>
                <w:rFonts w:ascii="標楷體" w:eastAsia="標楷體" w:hAnsi="標楷體" w:cs="標楷體"/>
              </w:rPr>
              <w:t>文字評語：</w:t>
            </w:r>
          </w:p>
          <w:p w14:paraId="1D9396B6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2098CA6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03658F8E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A40E67E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6D75A8C" w14:textId="77777777" w:rsidR="001F061C" w:rsidRPr="00030B47" w:rsidRDefault="001F061C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4D82BD6F" w14:textId="77777777" w:rsidR="001F061C" w:rsidRPr="00030B47" w:rsidRDefault="001F061C">
      <w:pPr>
        <w:rPr>
          <w:rFonts w:ascii="標楷體" w:eastAsia="標楷體" w:hAnsi="標楷體" w:cs="Times New Roman"/>
        </w:rPr>
      </w:pPr>
    </w:p>
    <w:p w14:paraId="2BAA217E" w14:textId="77777777" w:rsidR="001F061C" w:rsidRPr="00030B47" w:rsidRDefault="001F061C">
      <w:pPr>
        <w:rPr>
          <w:rFonts w:ascii="標楷體" w:eastAsia="標楷體" w:hAnsi="標楷體" w:cs="Times New Roman"/>
        </w:rPr>
      </w:pPr>
    </w:p>
    <w:p w14:paraId="38D3B444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*備註：</w:t>
      </w:r>
      <w:r w:rsidRPr="00030B47">
        <w:rPr>
          <w:rFonts w:ascii="標楷體" w:eastAsia="標楷體" w:hAnsi="標楷體" w:cs="標楷體"/>
        </w:rPr>
        <w:br/>
        <w:t>平均分數88分以上擬列入特優學校；平均分數80-87分擬列入優等學校。</w:t>
      </w:r>
      <w:r w:rsidRPr="00030B47">
        <w:rPr>
          <w:rFonts w:ascii="標楷體" w:eastAsia="標楷體" w:hAnsi="標楷體" w:cs="標楷體"/>
        </w:rPr>
        <w:br/>
        <w:t>平均分數65-79分列入普通學校；平均分數65分以下擬列入待改進學校。</w:t>
      </w:r>
    </w:p>
    <w:p w14:paraId="2CB77836" w14:textId="77777777" w:rsidR="001F061C" w:rsidRPr="00030B47" w:rsidRDefault="001F061C">
      <w:pPr>
        <w:rPr>
          <w:rFonts w:ascii="標楷體" w:eastAsia="標楷體" w:hAnsi="標楷體" w:cs="Times New Roman"/>
        </w:rPr>
      </w:pPr>
    </w:p>
    <w:p w14:paraId="158B6B7D" w14:textId="77777777" w:rsidR="001F061C" w:rsidRPr="00030B47" w:rsidRDefault="006C385F">
      <w:pPr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  <w:b/>
        </w:rPr>
        <w:t xml:space="preserve">                                 </w:t>
      </w:r>
      <w:r w:rsidRPr="00030B47">
        <w:rPr>
          <w:rFonts w:ascii="標楷體" w:eastAsia="標楷體" w:hAnsi="標楷體" w:cs="標楷體"/>
          <w:b/>
          <w:sz w:val="28"/>
          <w:szCs w:val="28"/>
        </w:rPr>
        <w:t xml:space="preserve">訪視委員： </w:t>
      </w:r>
      <w:r w:rsidRPr="00030B4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20A752E9" w14:textId="77777777" w:rsidR="001F061C" w:rsidRPr="00030B47" w:rsidRDefault="006C385F">
      <w:pPr>
        <w:spacing w:line="280" w:lineRule="auto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 xml:space="preserve">                            日    期：</w:t>
      </w:r>
      <w:r w:rsidRPr="00030B4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4E246679" w14:textId="77777777" w:rsidR="001F061C" w:rsidRPr="00030B47" w:rsidRDefault="001F061C">
      <w:pPr>
        <w:rPr>
          <w:rFonts w:ascii="標楷體" w:eastAsia="標楷體" w:hAnsi="標楷體"/>
        </w:rPr>
      </w:pPr>
    </w:p>
    <w:p w14:paraId="657C01C7" w14:textId="77777777" w:rsidR="001F061C" w:rsidRPr="00030B47" w:rsidRDefault="001F061C">
      <w:pPr>
        <w:rPr>
          <w:rFonts w:ascii="標楷體" w:eastAsia="標楷體" w:hAnsi="標楷體" w:cs="標楷體"/>
        </w:rPr>
      </w:pPr>
    </w:p>
    <w:sectPr w:rsidR="001F061C" w:rsidRPr="00030B47">
      <w:pgSz w:w="12240" w:h="15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5A035" w14:textId="77777777" w:rsidR="002071AF" w:rsidRDefault="002071AF" w:rsidP="00111334">
      <w:r>
        <w:separator/>
      </w:r>
    </w:p>
  </w:endnote>
  <w:endnote w:type="continuationSeparator" w:id="0">
    <w:p w14:paraId="520B96A3" w14:textId="77777777" w:rsidR="002071AF" w:rsidRDefault="002071AF" w:rsidP="001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9BE55" w14:textId="77777777" w:rsidR="002071AF" w:rsidRDefault="002071AF" w:rsidP="00111334">
      <w:r>
        <w:separator/>
      </w:r>
    </w:p>
  </w:footnote>
  <w:footnote w:type="continuationSeparator" w:id="0">
    <w:p w14:paraId="7D4654CC" w14:textId="77777777" w:rsidR="002071AF" w:rsidRDefault="002071AF" w:rsidP="00111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4F34"/>
    <w:multiLevelType w:val="multilevel"/>
    <w:tmpl w:val="913055F4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、"/>
      <w:lvlJc w:val="left"/>
      <w:pPr>
        <w:ind w:left="246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1" w15:restartNumberingAfterBreak="0">
    <w:nsid w:val="08DF7937"/>
    <w:multiLevelType w:val="multilevel"/>
    <w:tmpl w:val="E5929DE0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lvlText w:val="%2、"/>
      <w:lvlJc w:val="left"/>
      <w:pPr>
        <w:ind w:left="210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decimal"/>
      <w:lvlText w:val="%5、"/>
      <w:lvlJc w:val="left"/>
      <w:pPr>
        <w:ind w:left="354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decimal"/>
      <w:lvlText w:val="%8、"/>
      <w:lvlJc w:val="left"/>
      <w:pPr>
        <w:ind w:left="498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2" w15:restartNumberingAfterBreak="0">
    <w:nsid w:val="18B33782"/>
    <w:multiLevelType w:val="multilevel"/>
    <w:tmpl w:val="4960557A"/>
    <w:lvl w:ilvl="0">
      <w:start w:val="1"/>
      <w:numFmt w:val="decimal"/>
      <w:lvlText w:val="%1、"/>
      <w:lvlJc w:val="left"/>
      <w:pPr>
        <w:ind w:left="1145" w:hanging="720"/>
      </w:pPr>
    </w:lvl>
    <w:lvl w:ilvl="1">
      <w:start w:val="1"/>
      <w:numFmt w:val="decimal"/>
      <w:lvlText w:val="%2、"/>
      <w:lvlJc w:val="left"/>
      <w:pPr>
        <w:ind w:left="138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31944836"/>
    <w:multiLevelType w:val="multilevel"/>
    <w:tmpl w:val="236E8B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C24E29"/>
    <w:multiLevelType w:val="multilevel"/>
    <w:tmpl w:val="7826A8D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DF4A89"/>
    <w:multiLevelType w:val="multilevel"/>
    <w:tmpl w:val="425AC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%3、"/>
      <w:lvlJc w:val="left"/>
      <w:pPr>
        <w:ind w:left="1530" w:hanging="570"/>
      </w:pPr>
    </w:lvl>
    <w:lvl w:ilvl="3">
      <w:start w:val="2"/>
      <w:numFmt w:val="decimal"/>
      <w:lvlText w:val="%4、"/>
      <w:lvlJc w:val="left"/>
      <w:pPr>
        <w:ind w:left="1950" w:hanging="510"/>
      </w:pPr>
    </w:lvl>
    <w:lvl w:ilvl="4">
      <w:start w:val="1"/>
      <w:numFmt w:val="decimal"/>
      <w:lvlText w:val="%5)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CF3CCC"/>
    <w:multiLevelType w:val="multilevel"/>
    <w:tmpl w:val="35903416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lvlText w:val="%2、"/>
      <w:lvlJc w:val="left"/>
      <w:pPr>
        <w:ind w:left="210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decimal"/>
      <w:lvlText w:val="%5、"/>
      <w:lvlJc w:val="left"/>
      <w:pPr>
        <w:ind w:left="354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decimal"/>
      <w:lvlText w:val="%8、"/>
      <w:lvlJc w:val="left"/>
      <w:pPr>
        <w:ind w:left="498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7" w15:restartNumberingAfterBreak="0">
    <w:nsid w:val="43391C2A"/>
    <w:multiLevelType w:val="multilevel"/>
    <w:tmpl w:val="3EAE144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BA36D7"/>
    <w:multiLevelType w:val="multilevel"/>
    <w:tmpl w:val="0B74BEF2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9" w15:restartNumberingAfterBreak="0">
    <w:nsid w:val="5B8F39E4"/>
    <w:multiLevelType w:val="multilevel"/>
    <w:tmpl w:val="1F3C8F66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E74D6B"/>
    <w:multiLevelType w:val="multilevel"/>
    <w:tmpl w:val="AB6CEDE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904A99"/>
    <w:multiLevelType w:val="multilevel"/>
    <w:tmpl w:val="3F6433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116B53"/>
    <w:multiLevelType w:val="multilevel"/>
    <w:tmpl w:val="2090A14C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、"/>
      <w:lvlJc w:val="left"/>
      <w:pPr>
        <w:ind w:left="246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13" w15:restartNumberingAfterBreak="0">
    <w:nsid w:val="743F67CF"/>
    <w:multiLevelType w:val="multilevel"/>
    <w:tmpl w:val="6158C1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980" w:hanging="50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C63F97"/>
    <w:multiLevelType w:val="multilevel"/>
    <w:tmpl w:val="A2B237F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10"/>
  </w:num>
  <w:num w:numId="6">
    <w:abstractNumId w:val="11"/>
  </w:num>
  <w:num w:numId="7">
    <w:abstractNumId w:val="14"/>
  </w:num>
  <w:num w:numId="8">
    <w:abstractNumId w:val="7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1C"/>
    <w:rsid w:val="00030B47"/>
    <w:rsid w:val="000669F0"/>
    <w:rsid w:val="0007566C"/>
    <w:rsid w:val="00076E26"/>
    <w:rsid w:val="00083DAE"/>
    <w:rsid w:val="000F79D5"/>
    <w:rsid w:val="00111334"/>
    <w:rsid w:val="001D1F3E"/>
    <w:rsid w:val="001F061C"/>
    <w:rsid w:val="002071AF"/>
    <w:rsid w:val="00213906"/>
    <w:rsid w:val="00232B0E"/>
    <w:rsid w:val="00236781"/>
    <w:rsid w:val="002866DF"/>
    <w:rsid w:val="002B04EB"/>
    <w:rsid w:val="00331811"/>
    <w:rsid w:val="0033721F"/>
    <w:rsid w:val="003708FC"/>
    <w:rsid w:val="003A64ED"/>
    <w:rsid w:val="004361BD"/>
    <w:rsid w:val="00521E09"/>
    <w:rsid w:val="00560051"/>
    <w:rsid w:val="00637518"/>
    <w:rsid w:val="006C385F"/>
    <w:rsid w:val="006E19D5"/>
    <w:rsid w:val="006E30E6"/>
    <w:rsid w:val="00737FA2"/>
    <w:rsid w:val="00750435"/>
    <w:rsid w:val="00794B6B"/>
    <w:rsid w:val="007F60A3"/>
    <w:rsid w:val="00880601"/>
    <w:rsid w:val="00933F6A"/>
    <w:rsid w:val="0095647B"/>
    <w:rsid w:val="009B1FAA"/>
    <w:rsid w:val="009C4673"/>
    <w:rsid w:val="00A67109"/>
    <w:rsid w:val="00A719BB"/>
    <w:rsid w:val="00AB7F4A"/>
    <w:rsid w:val="00B34564"/>
    <w:rsid w:val="00B522AC"/>
    <w:rsid w:val="00CE0BA6"/>
    <w:rsid w:val="00D47965"/>
    <w:rsid w:val="00D54577"/>
    <w:rsid w:val="00ED78F5"/>
    <w:rsid w:val="00EF4C9E"/>
    <w:rsid w:val="00F35C33"/>
    <w:rsid w:val="00F50DEB"/>
    <w:rsid w:val="00F85CDA"/>
    <w:rsid w:val="00FA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5BD8B"/>
  <w15:docId w15:val="{51F96CD6-D605-4771-8103-5B18F16A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E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0F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0F9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0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0F95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"/>
    <w:qFormat/>
    <w:rsid w:val="003978E2"/>
    <w:pPr>
      <w:widowControl/>
      <w:ind w:leftChars="200" w:left="200"/>
    </w:pPr>
    <w:rPr>
      <w:rFonts w:ascii="Times New Roman" w:eastAsia="新細明體" w:hAnsi="Times New Roman" w:cs="Times New Roman"/>
    </w:rPr>
  </w:style>
  <w:style w:type="table" w:styleId="aa">
    <w:name w:val="Table Grid"/>
    <w:basedOn w:val="a1"/>
    <w:uiPriority w:val="39"/>
    <w:rsid w:val="0039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965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b">
    <w:name w:val="List Paragraph"/>
    <w:aliases w:val="(1)(1)(1)(1)(1)(1)(1)(1),1.1.1.1清單段落,標題 (4),(二),列點,1.1,參考文獻,標1,標11,標12,lp1,FooterText,numbered,List Paragraph1,Paragraphe de liste1"/>
    <w:basedOn w:val="a"/>
    <w:link w:val="ac"/>
    <w:uiPriority w:val="72"/>
    <w:qFormat/>
    <w:rsid w:val="006E5B53"/>
    <w:pPr>
      <w:ind w:leftChars="200" w:left="480"/>
    </w:pPr>
  </w:style>
  <w:style w:type="character" w:customStyle="1" w:styleId="ac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basedOn w:val="a0"/>
    <w:link w:val="ab"/>
    <w:uiPriority w:val="72"/>
    <w:rsid w:val="006E5B53"/>
  </w:style>
  <w:style w:type="character" w:styleId="ad">
    <w:name w:val="Hyperlink"/>
    <w:basedOn w:val="a0"/>
    <w:uiPriority w:val="99"/>
    <w:unhideWhenUsed/>
    <w:rsid w:val="008A1AE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A1AE8"/>
    <w:rPr>
      <w:color w:val="605E5C"/>
      <w:shd w:val="clear" w:color="auto" w:fill="E1DFDD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UTYGXKHTYAAEOXU0MPR3tNMne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DIIaC5namRneHMyCWguMzBqMHpsbDgAciExWnlnS25jQlJHVzJ5bHkzQWxGSjJkVmRaeXdaSmVsc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1233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uuser</cp:lastModifiedBy>
  <cp:revision>2</cp:revision>
  <cp:lastPrinted>2023-10-12T04:05:00Z</cp:lastPrinted>
  <dcterms:created xsi:type="dcterms:W3CDTF">2023-10-20T03:05:00Z</dcterms:created>
  <dcterms:modified xsi:type="dcterms:W3CDTF">2023-10-20T03:05:00Z</dcterms:modified>
</cp:coreProperties>
</file>