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6A0B0A">
        <w:trPr>
          <w:trHeight w:val="699"/>
          <w:tblHeader/>
          <w:jc w:val="center"/>
        </w:trPr>
        <w:tc>
          <w:tcPr>
            <w:tcW w:w="3402" w:type="dxa"/>
            <w:gridSpan w:val="3"/>
            <w:shd w:val="clear" w:color="auto" w:fill="auto"/>
            <w:vAlign w:val="center"/>
          </w:tcPr>
          <w:p w14:paraId="5003572A" w14:textId="0B2128B4" w:rsidR="00267AFD" w:rsidRPr="00874EBA" w:rsidRDefault="00267AFD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桃園市表揚模範公務人員實施要點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 w:rsidR="00E0359F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二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點、第七點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95D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6A0B0A">
        <w:trPr>
          <w:tblHeader/>
          <w:jc w:val="center"/>
        </w:trPr>
        <w:tc>
          <w:tcPr>
            <w:tcW w:w="3402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402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267AFD" w:rsidRPr="001040A8" w14:paraId="36EA081D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04AD642C" w14:textId="1B034924" w:rsidR="00267AFD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32" w:hangingChars="190" w:hanging="5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C71568" w:rsidRPr="002F3CB7">
              <w:rPr>
                <w:rFonts w:ascii="標楷體" w:eastAsia="標楷體" w:hAnsi="標楷體" w:hint="eastAsia"/>
                <w:sz w:val="28"/>
                <w:szCs w:val="28"/>
              </w:rPr>
              <w:t>本要點適用對象為本府所屬各機關學校、本市復興區公所及復興區民代表會（以下簡稱各機關學校）之編制內公務人員及約聘僱人員。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1A11D9D8" w14:textId="69D13C4D" w:rsidR="00267AFD" w:rsidRPr="002F3CB7" w:rsidRDefault="00C71568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二、本要點適用對象為本府</w:t>
            </w:r>
            <w:r w:rsidR="00AB12DB" w:rsidRPr="00F367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及</w:t>
            </w: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39DEE453" w14:textId="0A3FA7DA" w:rsidR="00511F6C" w:rsidRPr="00C71568" w:rsidRDefault="00B75973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為激勵基層公務人員士氣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本要點第六點應優先</w:t>
            </w:r>
            <w:proofErr w:type="gramStart"/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薦基層承辦人員之意旨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proofErr w:type="gramEnd"/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2F6F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067A" w:rsidRPr="001040A8" w14:paraId="42612D4A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318528B1" w14:textId="3CB32ADA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七、本市模範公務人員選拔，由本府秘書長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1EBC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4832A3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主任委員組成專案小組審議，並得邀請</w:t>
            </w:r>
            <w:r w:rsidR="007F2537" w:rsidRPr="00AB12DB">
              <w:rPr>
                <w:rFonts w:ascii="標楷體" w:eastAsia="標楷體" w:hAnsi="標楷體" w:hint="eastAsia"/>
                <w:sz w:val="28"/>
                <w:szCs w:val="28"/>
              </w:rPr>
              <w:t>外部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專家學者擔任專案小組委員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76CA04" w14:textId="77777777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</w:t>
            </w:r>
            <w:proofErr w:type="gramStart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薦公務人員參加行政院模範公務人員選拔。</w:t>
            </w:r>
          </w:p>
          <w:p w14:paraId="71408A87" w14:textId="5430F2BD" w:rsidR="00DE067A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5FA6997A" w14:textId="77777777" w:rsidR="00AB12DB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本市模範公務人員選拔，由本府秘書長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B12DB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副秘書長、法務局局長、人事處處長、政風處處長及研究發展考核委員會主任委員組成專案小組審議，並得邀請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外部專家學者擔任專案小組委員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5ABE0E" w14:textId="77777777" w:rsidR="00AB12DB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</w:t>
            </w:r>
            <w:proofErr w:type="gramStart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薦公務人員參加行政院模範公務人員選拔。</w:t>
            </w:r>
          </w:p>
          <w:p w14:paraId="540F3FB9" w14:textId="5539E5AB" w:rsidR="00DE067A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680C7E96" w14:textId="2DDC5BA8" w:rsidR="00DE067A" w:rsidRPr="00991EBC" w:rsidRDefault="00714398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</w:t>
            </w:r>
            <w:proofErr w:type="gramStart"/>
            <w:r w:rsidR="00D363C0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為智慧城鄉發展委員會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2E343C" w:rsidRPr="00991EBC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proofErr w:type="gramEnd"/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5601FF">
              <w:rPr>
                <w:rFonts w:ascii="標楷體" w:eastAsia="標楷體" w:hAnsi="標楷體" w:hint="eastAsia"/>
                <w:sz w:val="28"/>
                <w:szCs w:val="28"/>
              </w:rPr>
              <w:t>第一項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D1C4" w14:textId="77777777" w:rsidR="00C56A82" w:rsidRDefault="00C56A82" w:rsidP="0041189F">
      <w:r>
        <w:separator/>
      </w:r>
    </w:p>
  </w:endnote>
  <w:endnote w:type="continuationSeparator" w:id="0">
    <w:p w14:paraId="794F4187" w14:textId="77777777" w:rsidR="00C56A82" w:rsidRDefault="00C56A82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DD82" w14:textId="77777777" w:rsidR="00C56A82" w:rsidRDefault="00C56A82" w:rsidP="0041189F">
      <w:r>
        <w:separator/>
      </w:r>
    </w:p>
  </w:footnote>
  <w:footnote w:type="continuationSeparator" w:id="0">
    <w:p w14:paraId="716287AB" w14:textId="77777777" w:rsidR="00C56A82" w:rsidRDefault="00C56A82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90B3A"/>
    <w:rsid w:val="00095C0C"/>
    <w:rsid w:val="001040A8"/>
    <w:rsid w:val="00132893"/>
    <w:rsid w:val="001343AD"/>
    <w:rsid w:val="00141EBF"/>
    <w:rsid w:val="001A574D"/>
    <w:rsid w:val="001B42B4"/>
    <w:rsid w:val="001C02AF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5D5D"/>
    <w:rsid w:val="003979A3"/>
    <w:rsid w:val="003A7699"/>
    <w:rsid w:val="003D5D86"/>
    <w:rsid w:val="003E4927"/>
    <w:rsid w:val="003F2B30"/>
    <w:rsid w:val="0041189F"/>
    <w:rsid w:val="00414C72"/>
    <w:rsid w:val="00442EDA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E3597"/>
    <w:rsid w:val="005F5F91"/>
    <w:rsid w:val="00602433"/>
    <w:rsid w:val="006379EE"/>
    <w:rsid w:val="006508CA"/>
    <w:rsid w:val="00681339"/>
    <w:rsid w:val="00691F49"/>
    <w:rsid w:val="006A0B0A"/>
    <w:rsid w:val="006A3321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D2390"/>
    <w:rsid w:val="00BE547F"/>
    <w:rsid w:val="00BF767E"/>
    <w:rsid w:val="00C26CCB"/>
    <w:rsid w:val="00C56A82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2024-01-16T02:55:00Z</cp:lastPrinted>
  <dcterms:created xsi:type="dcterms:W3CDTF">2024-01-23T02:47:00Z</dcterms:created>
  <dcterms:modified xsi:type="dcterms:W3CDTF">2024-01-23T02:47:00Z</dcterms:modified>
</cp:coreProperties>
</file>