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7EF4" w14:textId="77777777" w:rsidR="00D807C7" w:rsidRDefault="00D37A28">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14:paraId="7CF72EEF" w14:textId="77777777"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C00646">
        <w:rPr>
          <w:rFonts w:ascii="標楷體" w:eastAsia="標楷體" w:hAnsi="標楷體" w:cs="標楷體" w:hint="eastAsia"/>
          <w:sz w:val="36"/>
          <w:szCs w:val="36"/>
        </w:rPr>
        <w:t>2</w:t>
      </w:r>
      <w:r>
        <w:rPr>
          <w:rFonts w:ascii="標楷體" w:eastAsia="標楷體" w:hAnsi="標楷體" w:cs="標楷體"/>
          <w:sz w:val="36"/>
          <w:szCs w:val="36"/>
        </w:rPr>
        <w:t>學年度第</w:t>
      </w:r>
      <w:r w:rsidR="000A45EE">
        <w:rPr>
          <w:rFonts w:ascii="標楷體" w:eastAsia="標楷體" w:hAnsi="標楷體" w:cs="標楷體" w:hint="eastAsia"/>
          <w:sz w:val="36"/>
          <w:szCs w:val="36"/>
        </w:rPr>
        <w:t>2</w:t>
      </w:r>
      <w:r>
        <w:rPr>
          <w:rFonts w:ascii="標楷體" w:eastAsia="標楷體" w:hAnsi="標楷體" w:cs="標楷體"/>
          <w:sz w:val="36"/>
          <w:szCs w:val="36"/>
        </w:rPr>
        <w:t>學期 學期中職業試探體驗課程</w:t>
      </w:r>
    </w:p>
    <w:p w14:paraId="31D0950A" w14:textId="77777777"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14:paraId="29F2712F" w14:textId="77777777"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14:paraId="54ECD5AA" w14:textId="77777777"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14:paraId="1CCDC070" w14:textId="77777777"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14:paraId="1C5C4ED3" w14:textId="77777777"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14:paraId="1C48A8BB" w14:textId="77777777"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14:paraId="2A7DCAA1" w14:textId="77777777"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14:paraId="36D33AE9" w14:textId="77777777"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14:paraId="6087CDDD" w14:textId="77777777"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14:paraId="54F19397" w14:textId="77777777"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14:paraId="52B7EECE" w14:textId="77777777"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14:paraId="755144B3" w14:textId="77777777"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14:paraId="49C58E7F" w14:textId="77777777"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14:paraId="3AF88790" w14:textId="77777777" w:rsidR="00D37A28" w:rsidRDefault="00D37A28" w:rsidP="00DF7B0D">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w:t>
      </w:r>
      <w:r w:rsidRPr="0007216C">
        <w:rPr>
          <w:rFonts w:ascii="標楷體" w:eastAsia="標楷體" w:hAnsi="標楷體" w:cs="標楷體"/>
          <w:b/>
          <w:color w:val="000000"/>
          <w:sz w:val="28"/>
          <w:szCs w:val="28"/>
        </w:rPr>
        <w:t>11</w:t>
      </w:r>
      <w:r w:rsidR="000A45EE" w:rsidRPr="0007216C">
        <w:rPr>
          <w:rFonts w:ascii="標楷體" w:eastAsia="標楷體" w:hAnsi="標楷體" w:cs="標楷體" w:hint="eastAsia"/>
          <w:b/>
          <w:color w:val="000000"/>
          <w:sz w:val="28"/>
          <w:szCs w:val="28"/>
        </w:rPr>
        <w:t>3</w:t>
      </w:r>
      <w:r w:rsidRPr="0007216C">
        <w:rPr>
          <w:rFonts w:ascii="標楷體" w:eastAsia="標楷體" w:hAnsi="標楷體" w:cs="標楷體"/>
          <w:b/>
          <w:color w:val="000000"/>
          <w:sz w:val="28"/>
          <w:szCs w:val="28"/>
        </w:rPr>
        <w:t>/</w:t>
      </w:r>
      <w:r w:rsidR="00BD0AD5" w:rsidRPr="0007216C">
        <w:rPr>
          <w:rFonts w:ascii="標楷體" w:eastAsia="標楷體" w:hAnsi="標楷體" w:cs="標楷體" w:hint="eastAsia"/>
          <w:b/>
          <w:color w:val="000000"/>
          <w:sz w:val="28"/>
          <w:szCs w:val="28"/>
        </w:rPr>
        <w:t>0</w:t>
      </w:r>
      <w:r w:rsidR="000A45EE" w:rsidRPr="0007216C">
        <w:rPr>
          <w:rFonts w:ascii="標楷體" w:eastAsia="標楷體" w:hAnsi="標楷體" w:cs="標楷體" w:hint="eastAsia"/>
          <w:b/>
          <w:color w:val="000000"/>
          <w:sz w:val="28"/>
          <w:szCs w:val="28"/>
        </w:rPr>
        <w:t>2</w:t>
      </w:r>
      <w:r w:rsidRPr="0007216C">
        <w:rPr>
          <w:rFonts w:ascii="標楷體" w:eastAsia="標楷體" w:hAnsi="標楷體" w:cs="標楷體"/>
          <w:b/>
          <w:color w:val="000000"/>
          <w:sz w:val="28"/>
          <w:szCs w:val="28"/>
        </w:rPr>
        <w:t>/</w:t>
      </w:r>
      <w:r w:rsidR="000A45EE" w:rsidRPr="0007216C">
        <w:rPr>
          <w:rFonts w:ascii="標楷體" w:eastAsia="標楷體" w:hAnsi="標楷體" w:cs="標楷體" w:hint="eastAsia"/>
          <w:b/>
          <w:color w:val="000000"/>
          <w:sz w:val="28"/>
          <w:szCs w:val="28"/>
        </w:rPr>
        <w:t>1</w:t>
      </w:r>
      <w:r w:rsidR="00424387" w:rsidRPr="0007216C">
        <w:rPr>
          <w:rFonts w:ascii="標楷體" w:eastAsia="標楷體" w:hAnsi="標楷體" w:cs="標楷體" w:hint="eastAsia"/>
          <w:b/>
          <w:color w:val="000000"/>
          <w:sz w:val="28"/>
          <w:szCs w:val="28"/>
        </w:rPr>
        <w:t>7</w:t>
      </w:r>
      <w:r w:rsidRPr="0007216C">
        <w:rPr>
          <w:rFonts w:ascii="標楷體" w:eastAsia="標楷體" w:hAnsi="標楷體" w:cs="標楷體"/>
          <w:b/>
          <w:color w:val="000000"/>
          <w:sz w:val="28"/>
          <w:szCs w:val="28"/>
        </w:rPr>
        <w:t>(</w:t>
      </w:r>
      <w:r w:rsidR="00424387" w:rsidRPr="0007216C">
        <w:rPr>
          <w:rFonts w:ascii="標楷體" w:eastAsia="標楷體" w:hAnsi="標楷體" w:cs="標楷體" w:hint="eastAsia"/>
          <w:b/>
          <w:color w:val="000000"/>
          <w:sz w:val="28"/>
          <w:szCs w:val="28"/>
        </w:rPr>
        <w:t>六</w:t>
      </w:r>
      <w:r w:rsidRPr="0007216C">
        <w:rPr>
          <w:rFonts w:ascii="標楷體" w:eastAsia="標楷體" w:hAnsi="標楷體" w:cs="標楷體"/>
          <w:b/>
          <w:color w:val="000000"/>
          <w:sz w:val="28"/>
          <w:szCs w:val="28"/>
        </w:rPr>
        <w:t>)</w:t>
      </w:r>
      <w:r w:rsidRPr="00D37A28">
        <w:rPr>
          <w:rFonts w:ascii="標楷體" w:eastAsia="標楷體" w:hAnsi="標楷體" w:cs="標楷體"/>
          <w:b/>
          <w:color w:val="000000"/>
          <w:sz w:val="28"/>
          <w:szCs w:val="28"/>
        </w:rPr>
        <w:t>上午九點起至額滿為止，</w:t>
      </w:r>
    </w:p>
    <w:p w14:paraId="6B756897" w14:textId="77777777"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r w:rsidRPr="00D37A28">
        <w:rPr>
          <w:rFonts w:ascii="標楷體" w:eastAsia="標楷體" w:hAnsi="標楷體" w:cs="標楷體"/>
          <w:b/>
          <w:color w:val="000000"/>
          <w:sz w:val="28"/>
          <w:szCs w:val="28"/>
        </w:rPr>
        <w:t>線上報名網址：</w:t>
      </w:r>
      <w:r w:rsidR="000A45EE" w:rsidRPr="000A45EE">
        <w:rPr>
          <w:rFonts w:ascii="標楷體" w:eastAsia="標楷體" w:hAnsi="標楷體" w:cs="標楷體"/>
          <w:b/>
          <w:color w:val="000000"/>
          <w:sz w:val="28"/>
          <w:szCs w:val="28"/>
        </w:rPr>
        <w:t>https://www.beclass.com/rid=284d6e76594d1dce40d2</w:t>
      </w:r>
    </w:p>
    <w:p w14:paraId="123A5B6D" w14:textId="77777777"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學期中課程報名前請注意!課程時間為8:30-11:</w:t>
      </w:r>
      <w:r w:rsidR="00A404C0">
        <w:rPr>
          <w:rFonts w:ascii="標楷體" w:eastAsia="標楷體" w:hAnsi="標楷體" w:cs="標楷體" w:hint="eastAsia"/>
          <w:color w:val="FF0000"/>
          <w:sz w:val="28"/>
          <w:szCs w:val="28"/>
        </w:rPr>
        <w:t>2</w:t>
      </w:r>
      <w:r w:rsidRPr="00D37A28">
        <w:rPr>
          <w:rFonts w:ascii="標楷體" w:eastAsia="標楷體" w:hAnsi="標楷體" w:cs="標楷體"/>
          <w:color w:val="FF0000"/>
          <w:sz w:val="28"/>
          <w:szCs w:val="28"/>
        </w:rPr>
        <w:t>0，因考量課程豐富性、完整性為三小時整，請自行評估學生作息時間、交通往返時間，以能全程參加為優先，儘量不延遲到場、提早離場。</w:t>
      </w:r>
    </w:p>
    <w:p w14:paraId="63D20DBB" w14:textId="77777777"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請將線上報名資料登錄後，將</w:t>
      </w:r>
      <w:r w:rsidRPr="00D37A28">
        <w:rPr>
          <w:rFonts w:ascii="標楷體" w:eastAsia="標楷體" w:hAnsi="標楷體" w:cs="標楷體"/>
          <w:color w:val="000000"/>
          <w:sz w:val="28"/>
          <w:szCs w:val="28"/>
          <w:u w:val="single"/>
        </w:rPr>
        <w:t>附件(一)</w:t>
      </w:r>
      <w:r w:rsidRPr="00D37A28">
        <w:rPr>
          <w:rFonts w:ascii="標楷體" w:eastAsia="標楷體" w:hAnsi="標楷體" w:cs="標楷體"/>
          <w:color w:val="000000"/>
          <w:sz w:val="28"/>
          <w:szCs w:val="28"/>
        </w:rPr>
        <w:t>參加學生保險名單填寫完成後，於開課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寄至t318@lsjh.tyc.edu.tw，俾便辦理活動相關事項，由中心承辦人確認資料後，報名始得完成，若保險作業完成後，參加學生仍有異動，本中心不予更改。</w:t>
      </w:r>
    </w:p>
    <w:p w14:paraId="0C65B46D" w14:textId="77777777"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14:paraId="34C765E2" w14:textId="77777777"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請師長提醒參加學生，注意服裝儀容、生活常規，以維護體驗實作安全，切勿嬉戲追逐喧嘩，個人物品須自行保管。</w:t>
      </w:r>
    </w:p>
    <w:p w14:paraId="609C4FFD" w14:textId="77777777"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若遇不可抗力之天災（如：地震、颱風），將遵循桃園市政府之放假公告，課程予以取消。</w:t>
      </w:r>
    </w:p>
    <w:p w14:paraId="67B58249" w14:textId="77777777"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龍興職探中心官網</w:t>
        </w:r>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14:paraId="39542182" w14:textId="77777777"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14:paraId="6B963CC9" w14:textId="77777777" w:rsidR="00D807C7" w:rsidRDefault="00D37A28" w:rsidP="00C80C53">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課程會依學員實際上課情況做調整，本中心保留課程解釋、修改及調整異動之權利，如有任何異動，以龍興國中職探中心網站及FB粉絲專頁公告為主。</w:t>
      </w:r>
    </w:p>
    <w:p w14:paraId="7DA6CC93" w14:textId="77777777"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14:paraId="0303106D" w14:textId="77777777"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14:paraId="2799E42A" w14:textId="77777777" w:rsidR="00D37A28" w:rsidRPr="00D37A28" w:rsidRDefault="00D37A28" w:rsidP="00D37A28">
      <w:pPr>
        <w:pBdr>
          <w:top w:val="nil"/>
          <w:left w:val="nil"/>
          <w:bottom w:val="nil"/>
          <w:right w:val="nil"/>
          <w:between w:val="nil"/>
        </w:pBdr>
        <w:rPr>
          <w:rFonts w:ascii="標楷體" w:eastAsia="標楷體" w:hAnsi="標楷體" w:cs="標楷體"/>
          <w:color w:val="000000"/>
          <w:sz w:val="28"/>
          <w:szCs w:val="28"/>
        </w:rPr>
      </w:pPr>
    </w:p>
    <w:p w14:paraId="55D2EC6F" w14:textId="77777777"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lastRenderedPageBreak/>
        <w:t>課程資訊：</w:t>
      </w:r>
    </w:p>
    <w:p w14:paraId="17C5529E" w14:textId="77777777"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活動中心一樓職探中心教室。</w:t>
      </w:r>
    </w:p>
    <w:p w14:paraId="07FF2748" w14:textId="77777777"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14:paraId="6292AB41" w14:textId="77777777" w:rsidR="00D807C7" w:rsidRDefault="000813D5" w:rsidP="00941E1A">
      <w:pPr>
        <w:jc w:val="center"/>
        <w:rPr>
          <w:rFonts w:ascii="標楷體" w:eastAsia="標楷體" w:hAnsi="標楷體" w:cs="標楷體"/>
          <w:sz w:val="26"/>
          <w:szCs w:val="26"/>
        </w:rPr>
      </w:pPr>
      <w:bookmarkStart w:id="0" w:name="_gjdgxs" w:colFirst="0" w:colLast="0"/>
      <w:bookmarkEnd w:id="0"/>
      <w:r w:rsidRPr="000813D5">
        <w:rPr>
          <w:rFonts w:ascii="標楷體" w:eastAsia="標楷體" w:hAnsi="標楷體" w:cs="標楷體"/>
          <w:noProof/>
          <w:sz w:val="26"/>
          <w:szCs w:val="26"/>
        </w:rPr>
        <w:drawing>
          <wp:inline distT="0" distB="0" distL="0" distR="0" wp14:anchorId="19269AE0" wp14:editId="791030B4">
            <wp:extent cx="5487166" cy="7097115"/>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7166" cy="7097115"/>
                    </a:xfrm>
                    <a:prstGeom prst="rect">
                      <a:avLst/>
                    </a:prstGeom>
                  </pic:spPr>
                </pic:pic>
              </a:graphicData>
            </a:graphic>
          </wp:inline>
        </w:drawing>
      </w:r>
    </w:p>
    <w:p w14:paraId="2FC0BC00" w14:textId="77777777"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14:paraId="0FF9083F" w14:textId="77777777"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14:paraId="5FBE0DDC" w14:textId="77777777"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CBD8" w14:textId="77777777" w:rsidR="005C6C5E" w:rsidRDefault="005C6C5E" w:rsidP="002F54D1">
      <w:r>
        <w:separator/>
      </w:r>
    </w:p>
  </w:endnote>
  <w:endnote w:type="continuationSeparator" w:id="0">
    <w:p w14:paraId="52096CAF" w14:textId="77777777" w:rsidR="005C6C5E" w:rsidRDefault="005C6C5E"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E480" w14:textId="77777777" w:rsidR="005C6C5E" w:rsidRDefault="005C6C5E" w:rsidP="002F54D1">
      <w:r>
        <w:separator/>
      </w:r>
    </w:p>
  </w:footnote>
  <w:footnote w:type="continuationSeparator" w:id="0">
    <w:p w14:paraId="61B1408D" w14:textId="77777777" w:rsidR="005C6C5E" w:rsidRDefault="005C6C5E" w:rsidP="002F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C7"/>
    <w:rsid w:val="00032CCD"/>
    <w:rsid w:val="0007216C"/>
    <w:rsid w:val="000813D5"/>
    <w:rsid w:val="000A45EE"/>
    <w:rsid w:val="001B0E0E"/>
    <w:rsid w:val="002855C4"/>
    <w:rsid w:val="002F54D1"/>
    <w:rsid w:val="003C2388"/>
    <w:rsid w:val="003F7D68"/>
    <w:rsid w:val="00424387"/>
    <w:rsid w:val="004D2F25"/>
    <w:rsid w:val="005339A9"/>
    <w:rsid w:val="005C6C5E"/>
    <w:rsid w:val="005D74BC"/>
    <w:rsid w:val="0067455B"/>
    <w:rsid w:val="006D6081"/>
    <w:rsid w:val="006D6E5E"/>
    <w:rsid w:val="00702E4E"/>
    <w:rsid w:val="00755FB3"/>
    <w:rsid w:val="00781057"/>
    <w:rsid w:val="008F21D0"/>
    <w:rsid w:val="00941E1A"/>
    <w:rsid w:val="009977F3"/>
    <w:rsid w:val="00A252F8"/>
    <w:rsid w:val="00A371B3"/>
    <w:rsid w:val="00A404C0"/>
    <w:rsid w:val="00A80425"/>
    <w:rsid w:val="00B50D69"/>
    <w:rsid w:val="00BD0AD5"/>
    <w:rsid w:val="00C00646"/>
    <w:rsid w:val="00C74286"/>
    <w:rsid w:val="00D37A28"/>
    <w:rsid w:val="00D807C7"/>
    <w:rsid w:val="00E53588"/>
    <w:rsid w:val="00F014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BF8EC"/>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2024-01-30T02:53:00Z</dcterms:created>
  <dcterms:modified xsi:type="dcterms:W3CDTF">2024-01-30T02:53:00Z</dcterms:modified>
</cp:coreProperties>
</file>